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3AB" w:rsidRDefault="007243AB" w:rsidP="001C4A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</w:t>
      </w:r>
    </w:p>
    <w:p w:rsidR="001C4A80" w:rsidRPr="00151806" w:rsidRDefault="00C4196B" w:rsidP="001C4A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39370</wp:posOffset>
            </wp:positionV>
            <wp:extent cx="1314450" cy="1971675"/>
            <wp:effectExtent l="19050" t="0" r="0" b="0"/>
            <wp:wrapSquare wrapText="bothSides"/>
            <wp:docPr id="1024" name="Рисунок 3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</w:t>
      </w:r>
      <w:r w:rsidR="007243A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  <w:r w:rsidR="006E12B7" w:rsidRPr="0015180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СТРАНИЧКА СОЦИАЛЬНОГО ПЕДАГОГА</w:t>
      </w:r>
      <w:r w:rsidR="007243AB" w:rsidRPr="00151806">
        <w:rPr>
          <w:color w:val="17365D" w:themeColor="text2" w:themeShade="BF"/>
        </w:rPr>
        <w:t xml:space="preserve"> </w:t>
      </w:r>
    </w:p>
    <w:p w:rsidR="003C0C0E" w:rsidRDefault="003C0C0E" w:rsidP="002078A5">
      <w:pPr>
        <w:spacing w:after="0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78A5" w:rsidRPr="00D7077F" w:rsidRDefault="002078A5" w:rsidP="002078A5">
      <w:pPr>
        <w:spacing w:after="0"/>
        <w:ind w:right="-28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8B0">
        <w:rPr>
          <w:rFonts w:ascii="Times New Roman" w:hAnsi="Times New Roman" w:cs="Times New Roman"/>
          <w:sz w:val="28"/>
          <w:szCs w:val="28"/>
        </w:rPr>
        <w:t>Профилактику противоправного поведения несовершеннолетних целесообразно начинать с младшего школьного возраста, поскольку именно в этом возрасте происходит формирование усвоение нравс</w:t>
      </w:r>
      <w:r>
        <w:rPr>
          <w:rFonts w:ascii="Times New Roman" w:hAnsi="Times New Roman" w:cs="Times New Roman"/>
          <w:sz w:val="28"/>
          <w:szCs w:val="28"/>
        </w:rPr>
        <w:t>твенных норм и правил поведения</w:t>
      </w:r>
      <w:r w:rsidRPr="00D828B0">
        <w:rPr>
          <w:rFonts w:ascii="Times New Roman" w:hAnsi="Times New Roman" w:cs="Times New Roman"/>
          <w:sz w:val="28"/>
          <w:szCs w:val="28"/>
        </w:rPr>
        <w:t>.</w:t>
      </w:r>
      <w:r w:rsidRPr="002078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077F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нравственного поведения школьников </w:t>
      </w:r>
      <w:r>
        <w:rPr>
          <w:rFonts w:ascii="Times New Roman" w:eastAsia="Times New Roman" w:hAnsi="Times New Roman" w:cs="Times New Roman"/>
          <w:sz w:val="28"/>
          <w:szCs w:val="28"/>
        </w:rPr>
        <w:t>в младшем школьном возрасте</w:t>
      </w:r>
      <w:r w:rsidRPr="00D7077F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3967D6">
        <w:rPr>
          <w:rFonts w:ascii="Times New Roman" w:eastAsia="Times New Roman" w:hAnsi="Times New Roman" w:cs="Times New Roman"/>
          <w:b/>
          <w:i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07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основа предупреждения асоциального поведения в будущем.</w:t>
      </w:r>
    </w:p>
    <w:p w:rsidR="00862449" w:rsidRDefault="002078A5" w:rsidP="00462DBF">
      <w:pPr>
        <w:ind w:right="141" w:firstLine="708"/>
        <w:jc w:val="both"/>
        <w:rPr>
          <w:b/>
          <w:color w:val="000000"/>
          <w:sz w:val="28"/>
        </w:rPr>
      </w:pPr>
      <w:r w:rsidRPr="009134F8">
        <w:rPr>
          <w:rFonts w:ascii="Times New Roman" w:hAnsi="Times New Roman" w:cs="Times New Roman"/>
          <w:sz w:val="28"/>
          <w:szCs w:val="28"/>
        </w:rPr>
        <w:t xml:space="preserve">В образовательном учреждении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9134F8">
        <w:rPr>
          <w:rFonts w:ascii="Times New Roman" w:hAnsi="Times New Roman" w:cs="Times New Roman"/>
          <w:sz w:val="28"/>
          <w:szCs w:val="28"/>
        </w:rPr>
        <w:t xml:space="preserve">КОУ «Школа №107» </w:t>
      </w:r>
      <w:r>
        <w:rPr>
          <w:rFonts w:ascii="Times New Roman" w:hAnsi="Times New Roman" w:cs="Times New Roman"/>
          <w:sz w:val="28"/>
          <w:szCs w:val="28"/>
        </w:rPr>
        <w:t xml:space="preserve">действует программа </w:t>
      </w:r>
      <w:r w:rsidRPr="002A6C32">
        <w:rPr>
          <w:rFonts w:ascii="Times New Roman" w:hAnsi="Times New Roman" w:cs="Times New Roman"/>
          <w:color w:val="000000"/>
          <w:sz w:val="28"/>
        </w:rPr>
        <w:t>“Профилактика безнадзорности, правонарушений и преступлений среди учащихся школы № 107 Ленинского района г. Нижнего Новгорода” на 2019-2022 уч. г.</w:t>
      </w:r>
      <w:bookmarkStart w:id="0" w:name="_GoBack"/>
      <w:bookmarkEnd w:id="0"/>
      <w:r w:rsidRPr="002A6C32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  Данная программа направлена на </w:t>
      </w:r>
      <w:r w:rsidRPr="009134F8">
        <w:rPr>
          <w:rFonts w:ascii="Times New Roman" w:hAnsi="Times New Roman" w:cs="Times New Roman"/>
          <w:sz w:val="28"/>
          <w:szCs w:val="28"/>
        </w:rPr>
        <w:t>создание эффективной социально-педагогической системы работы, обеспечивающ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9134F8">
        <w:rPr>
          <w:rFonts w:ascii="Times New Roman" w:hAnsi="Times New Roman" w:cs="Times New Roman"/>
          <w:sz w:val="28"/>
          <w:szCs w:val="28"/>
        </w:rPr>
        <w:t xml:space="preserve"> формирование сопротивляемости детей с интеллектуальной недостаточностью негативным формам воздействия, способствующая   выработке основ </w:t>
      </w:r>
      <w:r>
        <w:rPr>
          <w:rFonts w:ascii="Times New Roman" w:hAnsi="Times New Roman" w:cs="Times New Roman"/>
          <w:sz w:val="28"/>
          <w:szCs w:val="28"/>
        </w:rPr>
        <w:t>социально-адекватного поведения. Программа предполагает и</w:t>
      </w:r>
      <w:r w:rsidRPr="009134F8">
        <w:rPr>
          <w:rFonts w:ascii="Times New Roman" w:hAnsi="Times New Roman" w:cs="Times New Roman"/>
          <w:color w:val="000000"/>
          <w:sz w:val="28"/>
        </w:rPr>
        <w:t>спользование профилак</w:t>
      </w:r>
      <w:r w:rsidRPr="009134F8">
        <w:rPr>
          <w:rFonts w:ascii="Times New Roman" w:hAnsi="Times New Roman" w:cs="Times New Roman"/>
          <w:color w:val="000000"/>
          <w:sz w:val="28"/>
        </w:rPr>
        <w:softHyphen/>
        <w:t>тических социальных технологий и коррекционн</w:t>
      </w:r>
      <w:r>
        <w:rPr>
          <w:rFonts w:ascii="Times New Roman" w:hAnsi="Times New Roman" w:cs="Times New Roman"/>
          <w:color w:val="000000"/>
          <w:sz w:val="28"/>
        </w:rPr>
        <w:t>ое</w:t>
      </w:r>
      <w:r w:rsidRPr="009134F8">
        <w:rPr>
          <w:rFonts w:ascii="Times New Roman" w:hAnsi="Times New Roman" w:cs="Times New Roman"/>
          <w:color w:val="000000"/>
          <w:sz w:val="28"/>
        </w:rPr>
        <w:t xml:space="preserve"> воздейств</w:t>
      </w:r>
      <w:r>
        <w:rPr>
          <w:rFonts w:ascii="Times New Roman" w:hAnsi="Times New Roman" w:cs="Times New Roman"/>
          <w:color w:val="000000"/>
          <w:sz w:val="28"/>
        </w:rPr>
        <w:t>ие</w:t>
      </w:r>
      <w:r w:rsidRPr="009134F8">
        <w:rPr>
          <w:rFonts w:ascii="Times New Roman" w:hAnsi="Times New Roman" w:cs="Times New Roman"/>
          <w:color w:val="000000"/>
          <w:sz w:val="28"/>
        </w:rPr>
        <w:t xml:space="preserve"> на личность подростка с ОВЗ </w:t>
      </w:r>
      <w:r>
        <w:rPr>
          <w:rFonts w:ascii="Times New Roman" w:hAnsi="Times New Roman" w:cs="Times New Roman"/>
          <w:color w:val="000000"/>
          <w:sz w:val="28"/>
        </w:rPr>
        <w:t xml:space="preserve">с целью его </w:t>
      </w:r>
      <w:r w:rsidRPr="00F7221F">
        <w:rPr>
          <w:rFonts w:ascii="Times New Roman" w:hAnsi="Times New Roman" w:cs="Times New Roman"/>
          <w:bCs/>
          <w:color w:val="000000"/>
          <w:sz w:val="28"/>
        </w:rPr>
        <w:t>дальнейшей адаптации</w:t>
      </w:r>
      <w:r>
        <w:rPr>
          <w:rFonts w:ascii="Times New Roman" w:hAnsi="Times New Roman" w:cs="Times New Roman"/>
          <w:color w:val="000000"/>
          <w:sz w:val="28"/>
        </w:rPr>
        <w:t xml:space="preserve"> к жизни в обществе.</w:t>
      </w:r>
    </w:p>
    <w:p w:rsidR="00B05436" w:rsidRPr="0038077B" w:rsidRDefault="003967D6" w:rsidP="003D1913">
      <w:pPr>
        <w:spacing w:after="0"/>
        <w:ind w:right="-284"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38077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И</w:t>
      </w:r>
      <w:r w:rsidR="00B05436" w:rsidRPr="0038077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спользуются</w:t>
      </w:r>
      <w:r w:rsidRPr="0038077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различные формы и методы работы</w:t>
      </w:r>
      <w:r w:rsidR="00B05436" w:rsidRPr="0038077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:</w:t>
      </w:r>
    </w:p>
    <w:p w:rsidR="00B05436" w:rsidRDefault="00B05436" w:rsidP="003D1913">
      <w:pPr>
        <w:spacing w:after="0"/>
        <w:ind w:right="-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7077F">
        <w:rPr>
          <w:rFonts w:ascii="Times New Roman" w:eastAsia="Times New Roman" w:hAnsi="Times New Roman" w:cs="Times New Roman"/>
          <w:bCs/>
          <w:iCs/>
          <w:sz w:val="28"/>
          <w:szCs w:val="28"/>
        </w:rPr>
        <w:t>- беседа, рассказ, убеждение, разъяснение</w:t>
      </w:r>
      <w:r w:rsidR="003967D6">
        <w:rPr>
          <w:rFonts w:ascii="Times New Roman" w:eastAsia="Times New Roman" w:hAnsi="Times New Roman" w:cs="Times New Roman"/>
          <w:bCs/>
          <w:iCs/>
          <w:sz w:val="28"/>
          <w:szCs w:val="28"/>
        </w:rPr>
        <w:t>;</w:t>
      </w:r>
    </w:p>
    <w:p w:rsidR="003D1913" w:rsidRPr="00D7077F" w:rsidRDefault="003D1913" w:rsidP="003D1913">
      <w:pPr>
        <w:spacing w:after="0"/>
        <w:ind w:right="-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- видеотеки;</w:t>
      </w:r>
    </w:p>
    <w:p w:rsidR="00B05436" w:rsidRPr="00D7077F" w:rsidRDefault="00B05436" w:rsidP="003D1913">
      <w:pPr>
        <w:spacing w:after="0"/>
        <w:ind w:right="-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7077F">
        <w:rPr>
          <w:rFonts w:ascii="Times New Roman" w:eastAsia="Times New Roman" w:hAnsi="Times New Roman" w:cs="Times New Roman"/>
          <w:bCs/>
          <w:iCs/>
          <w:sz w:val="28"/>
          <w:szCs w:val="28"/>
        </w:rPr>
        <w:t>- художественное творчество</w:t>
      </w:r>
      <w:r w:rsidR="003967D6">
        <w:rPr>
          <w:rFonts w:ascii="Times New Roman" w:eastAsia="Times New Roman" w:hAnsi="Times New Roman" w:cs="Times New Roman"/>
          <w:bCs/>
          <w:iCs/>
          <w:sz w:val="28"/>
          <w:szCs w:val="28"/>
        </w:rPr>
        <w:t>;</w:t>
      </w:r>
    </w:p>
    <w:p w:rsidR="00B05436" w:rsidRPr="00D7077F" w:rsidRDefault="00B05436" w:rsidP="003D1913">
      <w:pPr>
        <w:spacing w:after="0"/>
        <w:ind w:right="-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7077F">
        <w:rPr>
          <w:rFonts w:ascii="Times New Roman" w:eastAsia="Times New Roman" w:hAnsi="Times New Roman" w:cs="Times New Roman"/>
          <w:bCs/>
          <w:iCs/>
          <w:sz w:val="28"/>
          <w:szCs w:val="28"/>
        </w:rPr>
        <w:t>- анализ ситуаций-рассказов</w:t>
      </w:r>
      <w:r w:rsidR="003967D6">
        <w:rPr>
          <w:rFonts w:ascii="Times New Roman" w:eastAsia="Times New Roman" w:hAnsi="Times New Roman" w:cs="Times New Roman"/>
          <w:bCs/>
          <w:iCs/>
          <w:sz w:val="28"/>
          <w:szCs w:val="28"/>
        </w:rPr>
        <w:t>;</w:t>
      </w:r>
      <w:r w:rsidRPr="00D7077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:rsidR="00B05436" w:rsidRPr="00D7077F" w:rsidRDefault="002078A5" w:rsidP="003D1913">
      <w:pPr>
        <w:spacing w:after="0"/>
        <w:ind w:right="-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="00B05436" w:rsidRPr="00D7077F">
        <w:rPr>
          <w:rFonts w:ascii="Times New Roman" w:eastAsia="Times New Roman" w:hAnsi="Times New Roman" w:cs="Times New Roman"/>
          <w:bCs/>
          <w:iCs/>
          <w:sz w:val="28"/>
          <w:szCs w:val="28"/>
        </w:rPr>
        <w:t>экскурсии в ЦВСНП</w:t>
      </w:r>
      <w:r w:rsidR="003967D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(центр временного содержания несовершеннолетних правонарушителей);</w:t>
      </w:r>
    </w:p>
    <w:p w:rsidR="00B05436" w:rsidRPr="00D7077F" w:rsidRDefault="00B05436" w:rsidP="003D1913">
      <w:pPr>
        <w:spacing w:after="0"/>
        <w:ind w:right="-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7077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="003967D6">
        <w:rPr>
          <w:rFonts w:ascii="Times New Roman" w:eastAsia="Times New Roman" w:hAnsi="Times New Roman" w:cs="Times New Roman"/>
          <w:bCs/>
          <w:iCs/>
          <w:sz w:val="28"/>
          <w:szCs w:val="28"/>
        </w:rPr>
        <w:t>ситуационные, ролевые игры;</w:t>
      </w:r>
    </w:p>
    <w:p w:rsidR="00C106BD" w:rsidRDefault="00B05436" w:rsidP="003D1913">
      <w:pPr>
        <w:spacing w:after="0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077F">
        <w:rPr>
          <w:rFonts w:ascii="Times New Roman" w:eastAsia="Times New Roman" w:hAnsi="Times New Roman" w:cs="Times New Roman"/>
          <w:sz w:val="28"/>
          <w:szCs w:val="28"/>
        </w:rPr>
        <w:t>- моделирование нравственно-правовых ситуаций</w:t>
      </w:r>
      <w:r w:rsidR="003A1C0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707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06BD" w:rsidRDefault="000C5183" w:rsidP="006E2A0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8588" cy="2758414"/>
            <wp:effectExtent l="0" t="0" r="0" b="0"/>
            <wp:docPr id="1030" name="Рисунок 20" descr="C:\Documents and Settings\Секретарь\Мои документы\Загрузки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Секретарь\Мои документы\Загрузки\MyColl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59" cy="276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0C" w:rsidRDefault="0037610C" w:rsidP="00C4196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196B" w:rsidRDefault="00C4196B" w:rsidP="0037610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Организовано межведомственное взаимодействие со многими социальными институтами по защите и охране детства, профилактике асоциальных форм поведения детей и подростков, предупреждения правонарушений и преступлений.</w:t>
      </w:r>
    </w:p>
    <w:p w:rsidR="00C4196B" w:rsidRDefault="00C4196B" w:rsidP="00402F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02F18" w:rsidRDefault="002A6C32" w:rsidP="00402F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64" o:spid="_x0000_s1028" type="#_x0000_t202" style="position:absolute;left:0;text-align:left;margin-left:-25.8pt;margin-top:12pt;width:180pt;height:77.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OgtmAEAABcDAAAOAAAAZHJzL2Uyb0RvYy54bWysUk1v2zAMvQ/YfxB0X+wYbVAYcYp2RXcZ&#10;tgFtf4AiS7EAS9RIJXb+/Sjlo8N2G3ahJJJ6eu9R6/vZj+JgkByETi4XtRQmaOhd2HXy7fX5050U&#10;lFTo1QjBdPJoSN5vPn5YT7E1DQww9gYFgwRqp9jJIaXYVhXpwXhFC4gmcNECepX4iLuqRzUxuh+r&#10;pq5X1QTYRwRtiDj7dCrKTcG31uj03VoySYydZG6pRCxxm2O1Wat2hyoOTp9pqH9g4ZUL/OgV6kkl&#10;Jfbo/oLyTiMQ2LTQ4Cuw1mlTNLCaZf2HmpdBRVO0sDkUrzbR/4PV3w4/ULi+k6tbKYLyPKNXM6dH&#10;mMXqJtszRWq56yVyX5o5z2O+5ImTWfVs0eeV9Qius9HHq7kMJjQnm7vb5qbhkubaclXXPL6MU71f&#10;j0jpiwEv8qaTyNMrpqrDV0qn1ktLfi3AsxvHnM8cT1zyLs3buUhqLjy30B+Z/sRz7iT93Cs0UmAa&#10;P0P5FhmM4sM+MWB5J6Oc7pzB2f3C9PxT8nh/P5eu9/+8+QUAAP//AwBQSwMEFAAGAAgAAAAhAB3q&#10;6mjfAAAACgEAAA8AAABkcnMvZG93bnJldi54bWxMj8tOwzAQRfdI/IM1SOxax6kobcikqnhILNhQ&#10;wn4amzgiHkex26R/j1nBcjRH955b7mbXi7MZQ+cZQS0zEIYbrztuEeqPl8UGRIjEmnrPBuFiAuyq&#10;66uSCu0nfjfnQ2xFCuFQEIKNcSikDI01jsLSD4bT78uPjmI6x1bqkaYU7nqZZ9laOuo4NVgazKM1&#10;zffh5BBi1Ht1qZ9deP2c354mmzV3VCPe3sz7BxDRzPEPhl/9pA5Vcjr6E+sgeoSFytUqsQjbNCEB&#10;q/x+C+KIkK/VBmRVyv8Tqh8AAAD//wMAUEsBAi0AFAAGAAgAAAAhALaDOJL+AAAA4QEAABMAAAAA&#10;AAAAAAAAAAAAAAAAAFtDb250ZW50X1R5cGVzXS54bWxQSwECLQAUAAYACAAAACEAOP0h/9YAAACU&#10;AQAACwAAAAAAAAAAAAAAAAAvAQAAX3JlbHMvLnJlbHNQSwECLQAUAAYACAAAACEAptzoLZgBAAAX&#10;AwAADgAAAAAAAAAAAAAAAAAuAgAAZHJzL2Uyb0RvYy54bWxQSwECLQAUAAYACAAAACEAHerqaN8A&#10;AAAKAQAADwAAAAAAAAAAAAAAAADyAwAAZHJzL2Rvd25yZXYueG1sUEsFBgAAAAAEAAQA8wAAAP4E&#10;AAAAAA==&#10;" filled="f" stroked="f">
            <v:textbox>
              <w:txbxContent>
                <w:p w:rsidR="006E2A01" w:rsidRDefault="00402F18" w:rsidP="00402F18">
                  <w:pPr>
                    <w:pStyle w:val="a6"/>
                    <w:spacing w:before="0" w:beforeAutospacing="0" w:after="0" w:afterAutospacing="0"/>
                    <w:jc w:val="center"/>
                    <w:rPr>
                      <w:color w:val="000000" w:themeColor="text1"/>
                      <w:kern w:val="24"/>
                    </w:rPr>
                  </w:pPr>
                  <w:proofErr w:type="gramStart"/>
                  <w:r w:rsidRPr="00402F18">
                    <w:rPr>
                      <w:color w:val="000000" w:themeColor="text1"/>
                      <w:kern w:val="24"/>
                    </w:rPr>
                    <w:t>Детское</w:t>
                  </w:r>
                  <w:proofErr w:type="gramEnd"/>
                  <w:r w:rsidRPr="00402F18">
                    <w:rPr>
                      <w:color w:val="000000" w:themeColor="text1"/>
                      <w:kern w:val="24"/>
                    </w:rPr>
                    <w:t xml:space="preserve"> диспансерное отделения N 1 </w:t>
                  </w:r>
                  <w:r>
                    <w:rPr>
                      <w:color w:val="000000" w:themeColor="text1"/>
                      <w:kern w:val="24"/>
                    </w:rPr>
                    <w:t xml:space="preserve">ГБУЗ НО </w:t>
                  </w:r>
                  <w:r w:rsidRPr="00402F18">
                    <w:rPr>
                      <w:color w:val="000000" w:themeColor="text1"/>
                      <w:kern w:val="24"/>
                    </w:rPr>
                    <w:t xml:space="preserve"> "Нижегородский областной наркологический </w:t>
                  </w:r>
                </w:p>
                <w:p w:rsidR="00402F18" w:rsidRPr="00402F18" w:rsidRDefault="00402F18" w:rsidP="00402F18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402F18">
                    <w:rPr>
                      <w:color w:val="000000" w:themeColor="text1"/>
                      <w:kern w:val="24"/>
                    </w:rPr>
                    <w:t>диспансер"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Box 51" o:spid="_x0000_s1026" type="#_x0000_t202" style="position:absolute;left:0;text-align:left;margin-left:154.2pt;margin-top:12pt;width:156.9pt;height:41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R19lQEAAA8DAAAOAAAAZHJzL2Uyb0RvYy54bWysUk1v2zAMvQ/YfxB0X+x4SLAacYp2RXcZ&#10;tgHtfoAiS7EAS9RIJXb+/SglTYfuNuxCSfx4fHzU5nb2ozgaJAehk8tFLYUJGnoX9p38+fz44ZMU&#10;lFTo1QjBdPJkSN5u37/bTLE1DQww9gYFgwRqp9jJIaXYVhXpwXhFC4gmcNACepX4ifuqRzUxuh+r&#10;pq7X1QTYRwRtiNj7cA7KbcG31uj03VoySYydZG6pWCx2l2213ah2jyoOTl9oqH9g4ZUL3PQK9aCS&#10;Egd0f0F5pxEIbFpo8BVY67QpM/A0y/rNNE+DiqbMwuJQvMpE/w9Wfzv+QOH6Tq4aKYLyvKNnM6d7&#10;mMVqmeWZIrWc9RQ5L83s5zW/+ImdeerZos8nzyM4zkKfruIymNC56OamWX/kkObYqmnW9SrDVK/V&#10;ESl9MeBFvnQSeXlFU3X8Sumc+pKSmwV4dOOY/ZnimUq+pXk3X3jvoD8x7Yn320n6dVBopMA0foby&#10;HTIKxbtDYqTSIJefay6orHqhePkhea1/vkvW6z/e/gYAAP//AwBQSwMEFAAGAAgAAAAhABErfPje&#10;AAAACgEAAA8AAABkcnMvZG93bnJldi54bWxMj8tOwzAQRfdI/IM1ldhRu2mJqhCnqnhILNhQwn4a&#10;D3HU2I5it0n/nmEFy9Ec3XtuuZtdLy40xi54DaulAkG+CabzrYb68/V+CyIm9Ab74EnDlSLsqtub&#10;EgsTJv9Bl0NqBYf4WKAGm9JQSBkbSw7jMgzk+fcdRoeJz7GVZsSJw10vM6Vy6bDz3GBxoCdLzelw&#10;dhpSMvvVtX5x8e1rfn+erGoesNb6bjHvH0EkmtMfDL/6rA4VOx3D2Zsoeg1rtd0wqiHb8CYG8izL&#10;QByZVPkaZFXK/xOqHwAAAP//AwBQSwECLQAUAAYACAAAACEAtoM4kv4AAADhAQAAEwAAAAAAAAAA&#10;AAAAAAAAAAAAW0NvbnRlbnRfVHlwZXNdLnhtbFBLAQItABQABgAIAAAAIQA4/SH/1gAAAJQBAAAL&#10;AAAAAAAAAAAAAAAAAC8BAABfcmVscy8ucmVsc1BLAQItABQABgAIAAAAIQC5AR19lQEAAA8DAAAO&#10;AAAAAAAAAAAAAAAAAC4CAABkcnMvZTJvRG9jLnhtbFBLAQItABQABgAIAAAAIQARK3z43gAAAAoB&#10;AAAPAAAAAAAAAAAAAAAAAO8DAABkcnMvZG93bnJldi54bWxQSwUGAAAAAAQABADzAAAA+gQAAAAA&#10;" filled="f" stroked="f">
            <v:textbox style="mso-fit-shape-to-text:t">
              <w:txbxContent>
                <w:p w:rsidR="00402F18" w:rsidRPr="00402F18" w:rsidRDefault="00402F18" w:rsidP="00402F18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402F18">
                    <w:rPr>
                      <w:color w:val="000000" w:themeColor="text1"/>
                      <w:kern w:val="24"/>
                    </w:rPr>
                    <w:t xml:space="preserve">Районные и городские библиотеки </w:t>
                  </w:r>
                </w:p>
              </w:txbxContent>
            </v:textbox>
          </v:shape>
        </w:pict>
      </w:r>
    </w:p>
    <w:p w:rsidR="00402F18" w:rsidRDefault="002A6C32" w:rsidP="00402F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Box 42" o:spid="_x0000_s1027" type="#_x0000_t202" style="position:absolute;left:0;text-align:left;margin-left:321.6pt;margin-top:5.65pt;width:189.75pt;height:58.1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OzmQEAABYDAAAOAAAAZHJzL2Uyb0RvYy54bWysUsGO0zAQvSPxD5bvNNlsCyVqugJWywUB&#10;0i4f4Dp2Yyn2mBm3Sf+esdvtIrghLmN7Zvz83htv7mY/iqNBchA6ebOopTBBQ+/CvpM/nh7erKWg&#10;pEKvRgimkydD8m77+tVmiq1pYICxNygYJFA7xU4OKcW2qkgPxitaQDSBixbQq8RH3Fc9qonR/Vg1&#10;df22mgD7iKANEWfvz0W5LfjWGp2+WUsmibGTzC2ViCXucqy2G9XuUcXB6QsN9Q8svHKBH71C3auk&#10;xAHdX1DeaQQCmxYafAXWOm2KBlZzU/+h5nFQ0RQtbA7Fq030/2D11+N3FK7v5PJWiqA8z+jJzOkj&#10;zGLZZHumSC13PUbuSzPneczPeeJkVj1b9HllPYLrbPTpai6DCc3JZlm/XzcrKTTX3t2uV/Uqw1Qv&#10;tyNS+mzAi7zpJPLwiqfq+IXSufW5JT8W4MGNY85nimcqeZfm3VwUXWnuoD8x+4nH3En6eVBopMA0&#10;foLyKzIYxQ+HxIDlnYxyvnMBZ/ML08tHydP9/Vy6Xr7z9hcAAAD//wMAUEsDBBQABgAIAAAAIQBG&#10;mxGH3wAAAAsBAAAPAAAAZHJzL2Rvd25yZXYueG1sTI/LTsMwEEX3SPyDNUjsqB0XUpTGqSoeEgs2&#10;lLB342kcEY+j2G3Sv8dd0d2M7tGdM+Vmdj074Rg6TwqyhQCG1HjTUaug/n5/eAYWoiaje0+o4IwB&#10;NtXtTakL4yf6wtMutiyVUCi0AhvjUHAeGotOh4UfkFJ28KPTMa1jy82op1Tuei6FyLnTHaULVg/4&#10;YrH53R2dghjNNjvXby58/Myfr5MVzZOulbq/m7drYBHn+A/DRT+pQ5Wc9v5IJrBeQf64lAlNQbYE&#10;dgGElCtg+zTJVQ68Kvn1D9UfAAAA//8DAFBLAQItABQABgAIAAAAIQC2gziS/gAAAOEBAAATAAAA&#10;AAAAAAAAAAAAAAAAAABbQ29udGVudF9UeXBlc10ueG1sUEsBAi0AFAAGAAgAAAAhADj9If/WAAAA&#10;lAEAAAsAAAAAAAAAAAAAAAAALwEAAF9yZWxzLy5yZWxzUEsBAi0AFAAGAAgAAAAhANhuk7OZAQAA&#10;FgMAAA4AAAAAAAAAAAAAAAAALgIAAGRycy9lMm9Eb2MueG1sUEsBAi0AFAAGAAgAAAAhAEabEYff&#10;AAAACwEAAA8AAAAAAAAAAAAAAAAA8wMAAGRycy9kb3ducmV2LnhtbFBLBQYAAAAABAAEAPMAAAD/&#10;BAAAAAA=&#10;" filled="f" stroked="f">
            <v:textbox style="mso-fit-shape-to-text:t">
              <w:txbxContent>
                <w:p w:rsidR="00402F18" w:rsidRPr="00402F18" w:rsidRDefault="00402F18" w:rsidP="00402F18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402F18">
                    <w:rPr>
                      <w:color w:val="000000" w:themeColor="text1"/>
                      <w:kern w:val="24"/>
                    </w:rPr>
                    <w:t>КДН и ЗП</w:t>
                  </w:r>
                </w:p>
                <w:p w:rsidR="00402F18" w:rsidRDefault="00402F18" w:rsidP="00402F18">
                  <w:pPr>
                    <w:pStyle w:val="a6"/>
                    <w:spacing w:before="0" w:beforeAutospacing="0" w:after="0" w:afterAutospacing="0"/>
                    <w:jc w:val="center"/>
                    <w:rPr>
                      <w:color w:val="000000" w:themeColor="text1"/>
                      <w:kern w:val="24"/>
                    </w:rPr>
                  </w:pPr>
                  <w:r w:rsidRPr="00402F18">
                    <w:rPr>
                      <w:color w:val="000000" w:themeColor="text1"/>
                      <w:kern w:val="24"/>
                    </w:rPr>
                    <w:t>при администрации</w:t>
                  </w:r>
                  <w:r>
                    <w:rPr>
                      <w:color w:val="000000" w:themeColor="text1"/>
                      <w:kern w:val="24"/>
                    </w:rPr>
                    <w:t xml:space="preserve"> </w:t>
                  </w:r>
                </w:p>
                <w:p w:rsidR="00402F18" w:rsidRDefault="00402F18" w:rsidP="00402F18">
                  <w:pPr>
                    <w:pStyle w:val="a6"/>
                    <w:spacing w:before="0" w:beforeAutospacing="0" w:after="0" w:afterAutospacing="0"/>
                    <w:jc w:val="center"/>
                    <w:rPr>
                      <w:color w:val="000000" w:themeColor="text1"/>
                      <w:kern w:val="24"/>
                    </w:rPr>
                  </w:pPr>
                  <w:r w:rsidRPr="00402F18">
                    <w:rPr>
                      <w:color w:val="000000" w:themeColor="text1"/>
                      <w:kern w:val="24"/>
                    </w:rPr>
                    <w:t xml:space="preserve">Ленинского района </w:t>
                  </w:r>
                </w:p>
                <w:p w:rsidR="00402F18" w:rsidRPr="00402F18" w:rsidRDefault="00402F18" w:rsidP="00402F18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402F18">
                    <w:rPr>
                      <w:color w:val="000000" w:themeColor="text1"/>
                      <w:kern w:val="24"/>
                    </w:rPr>
                    <w:t>г. Н. Новгорода</w:t>
                  </w:r>
                </w:p>
              </w:txbxContent>
            </v:textbox>
          </v:shape>
        </w:pict>
      </w:r>
    </w:p>
    <w:p w:rsidR="00402F18" w:rsidRDefault="00402F18" w:rsidP="00402F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02F18" w:rsidRDefault="002A6C32" w:rsidP="00402F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left:0;text-align:left;margin-left:232.9pt;margin-top:5.75pt;width:0;height:48.7pt;flip:y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dzAAIAABEEAAAOAAAAZHJzL2Uyb0RvYy54bWysU0uOEzEQ3SNxB8t70p0IRTNROrPIABsE&#10;Eb+9x22nLfmnskknu4ELzBG4AhsWDGjO0H0jyu6kQYBAQmxK/r1X9V6Vlxd7o8lOQFDOVnQ6KSkR&#10;lrta2W1FX796/OCMkhCZrZl2VlT0IAK9WN2/t2z9Qsxc43QtgCCJDYvWV7SJ0S+KIvBGGBYmzguL&#10;l9KBYRG3sC1qYC2yG13MynJetA5qD46LEPD0crikq8wvpeDxuZRBRKIrirXFHCHHqxSL1ZIttsB8&#10;o/ixDPYPVRimLCYdqS5ZZOQtqF+ojOLggpNxwp0pnJSKi6wB1UzLn9S8bJgXWQuaE/xoU/h/tPzZ&#10;bgNE1RWdUWKZwRZ1H/rr/qb72n3sb0j/rrvD0L/vr7tP3ZfutrvrPpP5eTKu9WGB+LXdwHEX/AaS&#10;C3sJhkit/BuciewLKiX7bPthtF3sI+HDIcfT+fTs4XnuSDEwJCYPIT4RzpC0qGiIwNS2iWtnLfbW&#10;wcDOdk9DxBoQeAIksLYpRqb0I1uTePCojgG4NlWPb9N9kVQMdedVPGgxYF8IicZgfbOsII+kWGsg&#10;O4bDxDgXNk5HJnydYFJpPQLLvwOP7xNU5HEdwYOyP2YdETmzs3EEG2Ud/C573J9KlsP7kwOD7mTB&#10;lasPuaPZGpy77NXxj6TB/nGf4d9/8uobAAAA//8DAFBLAwQUAAYACAAAACEAV4IlCtwAAAAKAQAA&#10;DwAAAGRycy9kb3ducmV2LnhtbEyPzU7DMBCE70i8g7VIXBC1i2gVQpyqCuKAEAcKD+DESxLhn5B1&#10;0vD2LOJAjzszmv2m2C3eiRlH6mPQsF4pEBiaaPvQanh/e7zOQFAywRoXA2r4RoJdeX5WmNzGY3jF&#10;+ZBawSWBcqOhS2nIpaSmQ29oFQcM7H3E0ZvE59hKO5ojl3snb5TaSm/6wB86M2DVYfN5mLyGZ6Js&#10;duppqrJ99eUe6pcrUlbry4tlfw8i4ZL+w/CLz+hQMlMdp2BJOA232w2jJzbWGxAc+BNqFlR2B7Is&#10;5OmE8gcAAP//AwBQSwECLQAUAAYACAAAACEAtoM4kv4AAADhAQAAEwAAAAAAAAAAAAAAAAAAAAAA&#10;W0NvbnRlbnRfVHlwZXNdLnhtbFBLAQItABQABgAIAAAAIQA4/SH/1gAAAJQBAAALAAAAAAAAAAAA&#10;AAAAAC8BAABfcmVscy8ucmVsc1BLAQItABQABgAIAAAAIQDDDpdzAAIAABEEAAAOAAAAAAAAAAAA&#10;AAAAAC4CAABkcnMvZTJvRG9jLnhtbFBLAQItABQABgAIAAAAIQBXgiUK3AAAAAoBAAAPAAAAAAAA&#10;AAAAAAAAAFoEAABkcnMvZG93bnJldi54bWxQSwUGAAAAAAQABADzAAAAYwUAAAAA&#10;" strokecolor="#4f81bd [3204]" strokeweight="2pt">
            <v:stroke endarrow="open"/>
            <v:shadow on="t" color="black" opacity="24903f" origin=",.5" offset="0,.55556mm"/>
          </v:shape>
        </w:pict>
      </w:r>
    </w:p>
    <w:p w:rsidR="00402F18" w:rsidRDefault="002A6C32" w:rsidP="00402F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52" type="#_x0000_t32" style="position:absolute;left:0;text-align:left;margin-left:303.45pt;margin-top:5.4pt;width:46.5pt;height:38.95pt;flip:y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EyBQIAABYEAAAOAAAAZHJzL2Uyb0RvYy54bWysU0uOEzEQ3SNxB8t70p0wiUiUziwywAZB&#10;BAx7j9tOW3LbVtmkk93ABeYIXIENC2A0Z+i+EWV30iBAICE2Jf/eq3qvysvzfa3JToBX1hR0PMop&#10;EYbbUpltQS9fP3nwiBIfmCmZtkYU9CA8PV/dv7ds3EJMbGV1KYAgifGLxhW0CsEtsszzStTMj6wT&#10;Bi+lhZoF3MI2K4E1yF7rbJLns6yxUDqwXHiPpxf9JV0lfikFDy+k9CIQXVCsLaQIKV7FmK2WbLEF&#10;5irFj2Wwf6iiZspg0oHqggVG3oL6hapWHKy3Moy4rTMrpeIiaUA14/wnNa8q5kTSguZ4N9jk/x8t&#10;f77bAFFlQR9SYliNLWo/dNfdTXvbfuxuSPeuvcPQve+u20/t1/ZLe9d+JrN5NK5xfoH4tdnAcefd&#10;BqILewk1kVq5NzgTyRdUSvbJ9sNgu9gHwvFwOs+nU2wOx6uz+dlsNo3sWU8T6Rz48FTYmsRFQX0A&#10;prZVWFtjsMEW+hRs98yHHngCRLA2MQam9GNTknBwKJEB2OaYJN5nUUpffFqFgxY99qWQ6A4WOUky&#10;0lyKtQayYzhRjHNhwnhgwtcRJpXWAzD/O/D4PkJFmtkB3Cv7Y9YBkTJbEwZwrYyF32UP+1PJsn9/&#10;cqDXHS24suUhtTVZg8OXGnL8KHG6f9wn+PfvvPoGAAD//wMAUEsDBBQABgAIAAAAIQDXf9xR3AAA&#10;AAkBAAAPAAAAZHJzL2Rvd25yZXYueG1sTI/NToRAEITvJr7DpE28GHdGDwjIsNlgPBjjwdUHGJgW&#10;iPOD9MDi29ue9NhVX6qrqv3mnVhxpjEGDTc7BQJDF+0Yeg3vb4/XOQhKJljjYkAN30iwr8/PKlPa&#10;eAqvuB5TLzgkUGk0DClNpZTUDegN7eKEgb2POHuT+Jx7aWdz4nDv5K1SmfRmDPxhMBM2A3afx8Vr&#10;eCbKV6eeliY/NF/uoX25ImW1vrzYDvcgEm7pD4bf+lwdau7UxiVYEk5DprKCUTYUT2AgKwoWWg15&#10;fgeyruT/BfUPAAAA//8DAFBLAQItABQABgAIAAAAIQC2gziS/gAAAOEBAAATAAAAAAAAAAAAAAAA&#10;AAAAAABbQ29udGVudF9UeXBlc10ueG1sUEsBAi0AFAAGAAgAAAAhADj9If/WAAAAlAEAAAsAAAAA&#10;AAAAAAAAAAAALwEAAF9yZWxzLy5yZWxzUEsBAi0AFAAGAAgAAAAhAHBwQTIFAgAAFgQAAA4AAAAA&#10;AAAAAAAAAAAALgIAAGRycy9lMm9Eb2MueG1sUEsBAi0AFAAGAAgAAAAhANd/3FHcAAAACQEAAA8A&#10;AAAAAAAAAAAAAAAAXwQAAGRycy9kb3ducmV2LnhtbFBLBQYAAAAABAAEAPMAAABoBQAAAAA=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Прямая со стрелкой 69" o:spid="_x0000_s1051" type="#_x0000_t32" style="position:absolute;left:0;text-align:left;margin-left:105.55pt;margin-top:4.65pt;width:46.05pt;height:38.95pt;flip:x y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qzDQIAACEEAAAOAAAAZHJzL2Uyb0RvYy54bWysU0uOEzEQ3SNxB8t70klIQiZKZxYZPgsE&#10;Eb+9x22nLbltq2zSyW7gAnOEuQIbFnw0Z+i+EWV30iBAICE2JbvL71W9V9XL832lyU6AV9bkdDQY&#10;UiIMt4Uy25y+fvXo3pwSH5gpmLZG5PQgPD1f3b2zrN1CjG1pdSGAIInxi9rltAzBLbLM81JUzA+s&#10;EwaT0kLFAl5hmxXAamSvdDYeDmdZbaFwYLnwHr9edEm6SvxSCh6eS+lFIDqn2FtIEVK8jDFbLdli&#10;C8yVih/bYP/QRcWUwaI91QULjLwF9QtVpThYb2UYcFtlVkrFRdKAakbDn9S8LJkTSQua411vk/9/&#10;tPzZbgNEFTl9gPYYVuGMmpv2qr1uvjYf2mvSvmtuMbTv26vmY/Ol+dzcNp/I7Cw6Vzu/QIK12cDx&#10;5t0Gog17CRWRWrknuBQ0nd7EU8yhaLJPEzj0ExD7QDh+nM4n8/tTSjimJmeT2Wwa62QdYQQ78OGx&#10;sBWJh5z6AExty7C2xuCsLXQl2O6pDx3wBIhgbWIMTOmHpiDh4FAsA7D1sUjMZ1FUJyOdwkGLDvtC&#10;SDQKmxwnGWlFxVoD2TFcLsa5MGHUM+HrCJNK6x44/Dvw+D5CRVrfHtwp+2PVHpEqWxN6cKWMhd9V&#10;D/tTy7J7f3Kg0x0tuLTFIQ04WYN7mAZy/Gfiov94T/Dvf/bqGwAAAP//AwBQSwMEFAAGAAgAAAAh&#10;AMWawYfeAAAACAEAAA8AAABkcnMvZG93bnJldi54bWxMj8FOwzAQRO9I/IO1SFwQdZygtoRsKkTE&#10;pQckCh/gxosTEa+j2G3Tfj3mBMfRjGbeVJvZDeJIU+g9I6hFBoK49aZni/D58Xq/BhGiZqMHz4Rw&#10;pgCb+vqq0qXxJ36n4y5akUo4lBqhi3EspQxtR06HhR+Jk/flJ6djkpOVZtKnVO4GmWfZUjrdc1ro&#10;9EgvHbXfu4ND2Dbnu9XD21bZxjXtsiku3soL4u3N/PwEItIc/8Lwi5/QoU5Me39gE8SAkCulUhTh&#10;sQCR/CIrchB7hPUqB1lX8v+B+gcAAP//AwBQSwECLQAUAAYACAAAACEAtoM4kv4AAADhAQAAEwAA&#10;AAAAAAAAAAAAAAAAAAAAW0NvbnRlbnRfVHlwZXNdLnhtbFBLAQItABQABgAIAAAAIQA4/SH/1gAA&#10;AJQBAAALAAAAAAAAAAAAAAAAAC8BAABfcmVscy8ucmVsc1BLAQItABQABgAIAAAAIQBMJuqzDQIA&#10;ACEEAAAOAAAAAAAAAAAAAAAAAC4CAABkcnMvZTJvRG9jLnhtbFBLAQItABQABgAIAAAAIQDFmsGH&#10;3gAAAAgBAAAPAAAAAAAAAAAAAAAAAGcEAABkcnMvZG93bnJldi54bWxQSwUGAAAAAAQABADzAAAA&#10;cgUAAAAA&#10;" strokecolor="#4f81bd [3204]" strokeweight="2pt">
            <v:stroke endarrow="open"/>
            <v:shadow on="t" color="black" opacity="24903f" origin=",.5" offset="0,.55556mm"/>
          </v:shape>
        </w:pict>
      </w:r>
    </w:p>
    <w:p w:rsidR="00402F18" w:rsidRDefault="002A6C32" w:rsidP="00402F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Box 49" o:spid="_x0000_s1030" type="#_x0000_t202" style="position:absolute;left:0;text-align:left;margin-left:-31.05pt;margin-top:14.95pt;width:115.55pt;height:48.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8QUmQEAABYDAAAOAAAAZHJzL2Uyb0RvYy54bWysUstu2zAQvBfoPxC811LiOHUEy0HbIL0U&#10;bYEkH0BTpEVA5LK7tCX/fZf0I0V7K3LhYx/DmVmu7ic/iL1BchBaeTWrpTBBQ+fCtpUvz48fllJQ&#10;UqFTAwTTyoMheb9+/241xsZcQw9DZ1AwSKBmjK3sU4pNVZHujVc0g2gCJy2gV4mvuK06VCOj+6G6&#10;ruvbagTsIoI2RBx9OCbluuBba3T6YS2ZJIZWMrdUVizrJq/VeqWaLarYO32iof6DhVcu8KMXqAeV&#10;lNih+wfKO41AYNNMg6/AWqdN0cBqruq/1Dz1Kpqihc2heLGJ3g5Wf9//ROG6Vi7YnqA8z+jZTOkz&#10;TOLmLtszRmq46ilyXZo4zmM+x4mDWfVk0eed9QjOM9LhYi6DCZ2bbufLu/lCCs25j/Plol5kmOq1&#10;OyKlrwa8yIdWIg+veKr23ygdS88l+bEAj24YcjxTPFLJpzRtpqLo5kxzA92B2Y885lbSr51CIwWm&#10;4QuUX5HBKH7aJQYs72SUY88JnM0vTE8fJU/3z3upev3O698AAAD//wMAUEsDBBQABgAIAAAAIQBA&#10;b5t63AAAAAoBAAAPAAAAZHJzL2Rvd25yZXYueG1sTI/NTsNADITvSLzDykjc2k0qUdqQTVXxI3Hg&#10;QhvubtYkEVlvlN026dvjnOBme0bjb/Ld5Dp1oSG0ng2kywQUceVty7WB8vi22IAKEdli55kMXCnA&#10;rri9yTGzfuRPuhxirSSEQ4YGmhj7TOtQNeQwLH1PLNq3HxxGWYda2wFHCXedXiXJWjtsWT402NNz&#10;Q9XP4ewMxGj36bV8deH9a/p4GZukesDSmPu7af8EKtIU/8ww4ws6FMJ08me2QXUGFpttKlYRVo+g&#10;ZsN6K+VO80EGXeT6f4XiFwAA//8DAFBLAQItABQABgAIAAAAIQC2gziS/gAAAOEBAAATAAAAAAAA&#10;AAAAAAAAAAAAAABbQ29udGVudF9UeXBlc10ueG1sUEsBAi0AFAAGAAgAAAAhADj9If/WAAAAlAEA&#10;AAsAAAAAAAAAAAAAAAAALwEAAF9yZWxzLy5yZWxzUEsBAi0AFAAGAAgAAAAhAKlnxBSZAQAAFgMA&#10;AA4AAAAAAAAAAAAAAAAALgIAAGRycy9lMm9Eb2MueG1sUEsBAi0AFAAGAAgAAAAhAEBvm3rcAAAA&#10;CgEAAA8AAAAAAAAAAAAAAAAA8wMAAGRycy9kb3ducmV2LnhtbFBLBQYAAAAABAAEAPMAAAD8BAAA&#10;AAA=&#10;" filled="f" stroked="f">
            <v:textbox style="mso-fit-shape-to-text:t">
              <w:txbxContent>
                <w:p w:rsidR="00402F18" w:rsidRPr="00402F18" w:rsidRDefault="00402F18" w:rsidP="006E2A01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402F18">
                    <w:rPr>
                      <w:color w:val="000000" w:themeColor="text1"/>
                      <w:kern w:val="24"/>
                    </w:rPr>
                    <w:t>Центр родительской культуры «Исток»</w:t>
                  </w:r>
                </w:p>
              </w:txbxContent>
            </v:textbox>
          </v:shape>
        </w:pict>
      </w:r>
    </w:p>
    <w:p w:rsidR="00402F18" w:rsidRDefault="002A6C32" w:rsidP="00402F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TextBox 25" o:spid="_x0000_s1029" type="#_x0000_t202" style="position:absolute;left:0;text-align:left;margin-left:367.05pt;margin-top:11.45pt;width:146.45pt;height:24.2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8XNmgEAABYDAAAOAAAAZHJzL2Uyb0RvYy54bWysUttuEzEQfUfiHyy/k90kpLSrbCqgKi8I&#10;KrV8gOO1s5bWHjPjZDd/z9i5FMEb4sWXmfGZc854fT/5QRwMkoPQyvmslsIEDZ0Lu1b+eHl8dysF&#10;JRU6NUAwrTwakvebt2/WY2zMAnoYOoOCQQI1Y2xln1Jsqop0b7yiGUQTOGkBvUp8xV3VoRoZ3Q/V&#10;oq5vqhGwiwjaEHH04ZSUm4JvrdHpu7VkkhhaydxSWbGs27xWm7Vqdqhi7/SZhvoHFl65wE2vUA8q&#10;KbFH9xeUdxqBwKaZBl+BtU6booHVzOs/1Dz3Kpqihc2heLWJ/h+s/nZ4QuG6Vi5upAjK84xezJQ+&#10;wSQWq2zPGKnhqufIdWniOI/5EicOZtWTRZ931iM4z0Yfr+YymND50e3q7m6+kkJzbll/WL4v7lev&#10;ryNS+mLAi3xoJfLwiqfq8JUSM+HSS0luFuDRDUOOZ4onKvmUpu1UFC0vNLfQHZn9yGNuJf3cKzRS&#10;YBo+Q/kVGYzix31iwNIno5zenMHZ/NL+/FHydH+/l6rX77z5BQAA//8DAFBLAwQUAAYACAAAACEA&#10;1C6XYd0AAAAKAQAADwAAAGRycy9kb3ducmV2LnhtbEyPy07DMBBF90j8gzVI7KidFCiEOFXFQ2LR&#10;DSXsp/EQR8TjKHab9O9xV7Ac3aM755br2fXiSGPoPGvIFgoEceNNx62G+vPt5gFEiMgGe8+k4UQB&#10;1tXlRYmF8RN/0HEXW5FKOBSowcY4FFKGxpLDsPADccq+/egwpnNspRlxSuWul7lS99Jhx+mDxYGe&#10;LTU/u4PTEKPZZKf61YX3r3n7MlnV3GGt9fXVvHkCEWmOfzCc9ZM6VMlp7w9sgug1rJa3WUI15Pkj&#10;iDOg8lVat09RtgRZlfL/hOoXAAD//wMAUEsBAi0AFAAGAAgAAAAhALaDOJL+AAAA4QEAABMAAAAA&#10;AAAAAAAAAAAAAAAAAFtDb250ZW50X1R5cGVzXS54bWxQSwECLQAUAAYACAAAACEAOP0h/9YAAACU&#10;AQAACwAAAAAAAAAAAAAAAAAvAQAAX3JlbHMvLnJlbHNQSwECLQAUAAYACAAAACEACEvFzZoBAAAW&#10;AwAADgAAAAAAAAAAAAAAAAAuAgAAZHJzL2Uyb0RvYy54bWxQSwECLQAUAAYACAAAACEA1C6XYd0A&#10;AAAKAQAADwAAAAAAAAAAAAAAAAD0AwAAZHJzL2Rvd25yZXYueG1sUEsFBgAAAAAEAAQA8wAAAP4E&#10;AAAAAA==&#10;" filled="f" stroked="f">
            <v:textbox style="mso-fit-shape-to-text:t">
              <w:txbxContent>
                <w:p w:rsidR="00402F18" w:rsidRPr="00402F18" w:rsidRDefault="00402F18" w:rsidP="00402F18">
                  <w:pPr>
                    <w:pStyle w:val="a6"/>
                    <w:spacing w:before="0" w:beforeAutospacing="0" w:after="0" w:afterAutospacing="0"/>
                  </w:pPr>
                  <w:r w:rsidRPr="00402F18">
                    <w:rPr>
                      <w:color w:val="000000" w:themeColor="text1"/>
                      <w:kern w:val="24"/>
                    </w:rPr>
                    <w:t>Участковый школы</w:t>
                  </w:r>
                </w:p>
              </w:txbxContent>
            </v:textbox>
          </v:shape>
        </w:pict>
      </w:r>
    </w:p>
    <w:p w:rsidR="00402F18" w:rsidRDefault="002A6C32" w:rsidP="009C05BC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49" type="#_x0000_t32" style="position:absolute;left:0;text-align:left;margin-left:76.2pt;margin-top:16.4pt;width:53.25pt;height:14.95pt;flip:x y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V43CwIAACEEAAAOAAAAZHJzL2Uyb0RvYy54bWysU0uOEzEQ3SNxB8t70kk0ymSidGaR4bNA&#10;MOK397jttCX/VDbpZDdwgTkCV2AzCz6aM3TfiLI7aRAgkBCbUtnl96peVXl5vjOabAUE5WxJJ6Mx&#10;JcJyVym7KenrV48ezCkJkdmKaWdFSfci0PPV/XvLxi/E1NVOVwIIktiwaHxJ6xj9oigCr4VhYeS8&#10;sBiUDgyLeIRNUQFrkN3oYjoez4rGQeXBcREC3l70QbrK/FIKHp9LGUQkuqRYW8wWsr1Ktlgt2WID&#10;zNeKH8pg/1CFYcpi0oHqgkVG3oL6hcooDi44GUfcmcJJqbjIGlDNZPyTmpc18yJrweYEP7Qp/D9a&#10;/mx7CURVOLsJJZYZnFH7obvubtqv7cfuhnTv2js03fvuur1tv7Sf27v2E5mdpc41PiyQYG0v4XAK&#10;/hJSG3YSDJFa+SdITLP3JnkphqLJLk9gP0xA7CLheDk7nU1PTyjhGJrMz+azk5Sn6AkT2EOIj4Uz&#10;JDklDRGY2tRx7azFWTvoU7Dt0xB74BGQwNomG5nSD21F4t6jWAbgmkOSFC+SqF5G9uJeix77Qkhs&#10;FBY5zTLyioq1BrJluFyMc2HjZGDC1wkmldYDcPx34OF9goq8vgO4V/bHrAMiZ3Y2DmCjrIPfZY+7&#10;Y8myf3/sQK87teDKVfs84Nwa3MM8kMOfSYv+4znDv//s1TcAAAD//wMAUEsDBBQABgAIAAAAIQBG&#10;FZvG3wAAAAkBAAAPAAAAZHJzL2Rvd25yZXYueG1sTI9BTsMwEEX3SNzBGiQ2iDp1qrQNcSpExKYL&#10;JAoHcONpEhGPo9ht056eYUWXX/P0/5tiM7lenHAMnScN81kCAqn2tqNGw/fX+/MKRIiGrOk9oYYL&#10;BtiU93eFya0/0yeedrERXEIhNxraGIdcylC36EyY+QGJbwc/OhM5jo20ozlzueulSpJMOtMRL7Rm&#10;wLcW65/d0WnYVpen5eJjO28qV9VZlV59I69aPz5Mry8gIk7xH4Y/fVaHkp32/kg2iJ5zqtaMakjV&#10;EgQDKl0vQOw1ZCoDWRby9oPyFwAA//8DAFBLAQItABQABgAIAAAAIQC2gziS/gAAAOEBAAATAAAA&#10;AAAAAAAAAAAAAAAAAABbQ29udGVudF9UeXBlc10ueG1sUEsBAi0AFAAGAAgAAAAhADj9If/WAAAA&#10;lAEAAAsAAAAAAAAAAAAAAAAALwEAAF9yZWxzLy5yZWxzUEsBAi0AFAAGAAgAAAAhAEflXjcLAgAA&#10;IQQAAA4AAAAAAAAAAAAAAAAALgIAAGRycy9lMm9Eb2MueG1sUEsBAi0AFAAGAAgAAAAhAEYVm8bf&#10;AAAACQEAAA8AAAAAAAAAAAAAAAAAZQQAAGRycy9kb3ducmV2LnhtbFBLBQYAAAAABAAEAPMAAABx&#10;BQAAAAA=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Box 65" o:spid="_x0000_s1032" type="#_x0000_t202" style="position:absolute;left:0;text-align:left;margin-left:-31.05pt;margin-top:113.25pt;width:116.25pt;height:34.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+vlwEAABYDAAAOAAAAZHJzL2Uyb0RvYy54bWysUstO4zAU3SPNP1jeTxMqNUDUFMEg2Ixm&#10;kCgf4Dp2Yyn29fi6Tfr3c+20BcEOsfHjPo7POdfL29H2bK8CGnANv5yVnCknoTVu2/DX9ePPa84w&#10;CteKHpxq+EEhv139uFgOvlZz6KBvVWAE4rAefMO7GH1dFCg7ZQXOwCtHSQ3BikjXsC3aIAZCt30x&#10;L8uqGCC0PoBUiBR9mJJ8lfG1VjL+1RpVZH3DiVvMa8jrJq3FainqbRC+M/JIQ3yBhRXG0aNnqAcR&#10;BdsF8wnKGhkAQceZBFuA1kaqrIHUXJYf1Lx0wqushcxBf7YJvw9W/tk/B2bahlcVZ05YmtFajfEe&#10;RlYtkj2Dx5qqXjzVxZHiNOZTHCmYVI862LSTHkZ5MvpwNpfAmExNN4urq3LBmaTcYj6v6EzwxVu3&#10;DxifFFiWDg0PNLzsqdj/xjiVnkrSYw4eTd+neKI4UUmnOG7GSdGJ5gbaA7EfaMwNx387ERRnIfa/&#10;IP+KBIb+bhcJML+TUKaeIziZn5keP0qa7vt7rnr7zqv/AAAA//8DAFBLAwQUAAYACAAAACEAs/yW&#10;guAAAAALAQAADwAAAGRycy9kb3ducmV2LnhtbEyPzW6DMBCE75X6DtZG6i0xECUiFBNF/ZF66KUp&#10;vTt4i1HwGuFNIG9f99QeRzOa+abcz64XVxxD50lBukpAIDXedNQqqD9flzmIwJqM7j2hghsG2Ff3&#10;d6UujJ/oA69HbkUsoVBoBZZ5KKQMjUWnw8oPSNH79qPTHOXYSjPqKZa7XmZJspVOdxQXrB7wyWJz&#10;Pl6cAmZzSG/1iwtvX/P782STZqNrpR4W8+ERBOPMf2H4xY/oUEWmk7+QCaJXsMx38QsryLLtBkRM&#10;ZOluDeKkYJ3kOciqlP8/VD8AAAD//wMAUEsBAi0AFAAGAAgAAAAhALaDOJL+AAAA4QEAABMAAAAA&#10;AAAAAAAAAAAAAAAAAFtDb250ZW50X1R5cGVzXS54bWxQSwECLQAUAAYACAAAACEAOP0h/9YAAACU&#10;AQAACwAAAAAAAAAAAAAAAAAvAQAAX3JlbHMvLnJlbHNQSwECLQAUAAYACAAAACEAGAD/r5cBAAAW&#10;AwAADgAAAAAAAAAAAAAAAAAuAgAAZHJzL2Uyb0RvYy54bWxQSwECLQAUAAYACAAAACEAs/yWguAA&#10;AAALAQAADwAAAAAAAAAAAAAAAADxAwAAZHJzL2Rvd25yZXYueG1sUEsFBgAAAAAEAAQA8wAAAP4E&#10;AAAAAA==&#10;" filled="f" stroked="f">
            <v:textbox style="mso-fit-shape-to-text:t">
              <w:txbxContent>
                <w:p w:rsidR="006E2A01" w:rsidRDefault="006E2A01" w:rsidP="006E2A01">
                  <w:pPr>
                    <w:pStyle w:val="a6"/>
                    <w:spacing w:before="0" w:beforeAutospacing="0" w:after="0" w:afterAutospacing="0"/>
                    <w:jc w:val="center"/>
                    <w:rPr>
                      <w:color w:val="000000" w:themeColor="text1"/>
                      <w:kern w:val="24"/>
                    </w:rPr>
                  </w:pPr>
                  <w:r>
                    <w:rPr>
                      <w:color w:val="000000" w:themeColor="text1"/>
                      <w:kern w:val="24"/>
                    </w:rPr>
                    <w:t>УСЗН</w:t>
                  </w:r>
                </w:p>
                <w:p w:rsidR="00402F18" w:rsidRPr="009C05BC" w:rsidRDefault="00402F18" w:rsidP="006E2A01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9C05BC">
                    <w:rPr>
                      <w:color w:val="000000" w:themeColor="text1"/>
                      <w:kern w:val="24"/>
                    </w:rPr>
                    <w:t>Ленинского района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Box 48" o:spid="_x0000_s1033" type="#_x0000_t202" style="position:absolute;left:0;text-align:left;margin-left:-25.8pt;margin-top:52.8pt;width:97pt;height:34.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5P7mAEAABYDAAAOAAAAZHJzL2Uyb0RvYy54bWysUttu1DAQfUfiHyy/s8mGtrTRZiugKi8I&#10;KrV8gNexN5Zij5nxbrJ/z9h7KYI3xIsvczk+54xX97Mfxd4gOQidXC5qKUzQ0Luw7eSPl8d3t1JQ&#10;UqFXIwTTyYMheb9++2Y1xdY0MMDYGxQMEqidYieHlGJbVaQH4xUtIJrASQvoVeIrbqse1cTofqya&#10;ur6pJsA+ImhDxNGHY1KuC761Rqfv1pJJYuwkc0tlxbJu8lqtV6rdooqD0yca6h9YeOUCP3qBelBJ&#10;iR26v6C80wgENi00+AqsddoUDaxmWf+h5nlQ0RQtbA7Fi030/2D1t/0TCtd38upOiqA8z+jFzOkT&#10;zOLqNtszRWq56jlyXZo5zmM+x4mDWfVs0eed9QjOs9GHi7kMJnRuat4v72pOac5dN81NfZ1hqtfu&#10;iJS+GPAiHzqJPLziqdp/pXQsPZfkxwI8unHM8UzxSCWf0ryZi6IPZ5ob6A/MfuIxd5J+7hQaKTCN&#10;n6H8igxG8eMuMWB5J6Mce07gbH5hevooebq/30vV63de/wIAAP//AwBQSwMEFAAGAAgAAAAhAIx5&#10;nkbfAAAACwEAAA8AAABkcnMvZG93bnJldi54bWxMj01PwzAMhu9I/IfISNy2pIiNtjSdJj4kDrsw&#10;yt1rTFvROFWTrd2/JzuNm6330evHxWa2vTjR6DvHGpKlAkFcO9Nxo6H6el+kIHxANtg7Jg1n8rAp&#10;b28KzI2b+JNO+9CIWMI+Rw1tCEMupa9bsuiXbiCO2Y8bLYa4jo00I06x3PbyQam1tNhxvNDiQC8t&#10;1b/7o9UQgtkm5+rN+o/vefc6tapeYaX1/d28fQYRaA5XGC76UR3K6HRwRzZe9BoWaZZENAZqtQZx&#10;IdRjBuIQh/QpA1kW8v8P5R8AAAD//wMAUEsBAi0AFAAGAAgAAAAhALaDOJL+AAAA4QEAABMAAAAA&#10;AAAAAAAAAAAAAAAAAFtDb250ZW50X1R5cGVzXS54bWxQSwECLQAUAAYACAAAACEAOP0h/9YAAACU&#10;AQAACwAAAAAAAAAAAAAAAAAvAQAAX3JlbHMvLnJlbHNQSwECLQAUAAYACAAAACEAg3eT+5gBAAAW&#10;AwAADgAAAAAAAAAAAAAAAAAuAgAAZHJzL2Uyb0RvYy54bWxQSwECLQAUAAYACAAAACEAjHmeRt8A&#10;AAALAQAADwAAAAAAAAAAAAAAAADyAwAAZHJzL2Rvd25yZXYueG1sUEsFBgAAAAAEAAQA8wAAAP4E&#10;AAAAAA==&#10;" filled="f" stroked="f">
            <v:textbox style="mso-fit-shape-to-text:t">
              <w:txbxContent>
                <w:p w:rsidR="00402F18" w:rsidRPr="00402F18" w:rsidRDefault="00402F18" w:rsidP="00402F18">
                  <w:pPr>
                    <w:pStyle w:val="a6"/>
                    <w:spacing w:before="0" w:beforeAutospacing="0" w:after="0" w:afterAutospacing="0"/>
                  </w:pPr>
                  <w:r w:rsidRPr="00402F18">
                    <w:rPr>
                      <w:color w:val="000000" w:themeColor="text1"/>
                      <w:kern w:val="24"/>
                    </w:rPr>
                    <w:t>ГКУ СРЦН «Солнышко»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32" style="position:absolute;left:0;text-align:left;margin-left:310.95pt;margin-top:104.85pt;width:46.5pt;height:32.2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bj/wEAAAwEAAAOAAAAZHJzL2Uyb0RvYy54bWysU0uOEzEQ3SNxB8t70p2IBBKlM4sMsEEQ&#10;8TmAx22nLbU/Kpt0shu4wByBK7BhMYDmDN03mrI76UEDAgmxqW5/3qt6r8rLs72uyU6AV9YUdDzK&#10;KRGG21KZbUHfv3v+6CklPjBTstoaUdCD8PRs9fDBsnELMbGVrUsBBEmMXzSuoFUIbpFlnldCMz+y&#10;Thg8lBY0C7iEbVYCa5Bd19kkz2dZY6F0YLnwHnfP+0O6SvxSCh5eS+lFIHVBsbaQIqR4EWO2WrLF&#10;FpirFD+Wwf6hCs2UwaQD1TkLjHwA9QuVVhystzKMuNWZlVJxkTSgmnF+T83bijmRtKA53g02+f9H&#10;y1/tNkBUWdAZJYZpbFH7ubvsrtof7ZfuinQf2xsM3afusv3afm+/tTftNZnNo3GN8wvEr80Gjivv&#10;NhBd2EvQ8Yv6yD6ZfRjMFvtAOG5O5/l0ii3hePQ4n0+fTCNndgd24MMLYTWJPwX1AZjaVmFtjcG2&#10;Whgnw9nupQ898ASImWsTY2CqfmZKEg4OhTEA2xyTxPMsCuhLTn/hUIse+0ZI9ASLnKQcaRrFugay&#10;YzhHjHNhwnhgwtsRJlVdD8D878Dj/QgVaVIHcK/sj1kHRMpsTRjAWhkLv8se9qeSZX//5ECvO1pw&#10;YctDamayBkcuNeT4POJM/7xO8LtHvLoFAAD//wMAUEsDBBQABgAIAAAAIQBo6mhw3QAAAAsBAAAP&#10;AAAAZHJzL2Rvd25yZXYueG1sTI/BTsMwDIbvSLxDZCRuLG01WlaaThUSB46sXLhljUnLGqdqsq57&#10;e8wJjv796ffnar+6USw4h8GTgnSTgEDqvBnIKvhoXx+eQISoyejREyq4YoB9fXtT6dL4C73jcohW&#10;cAmFUivoY5xKKUPXo9Nh4yck3n352enI42ylmfWFy90osyTJpdMD8YVeT/jSY3c6nJ2C4jsszdWa&#10;xzw2rTxZ82na+U2p+7u1eQYRcY1/MPzqszrU7HT0ZzJBjAryLN0xqiBLdgUIJop0y8mRk2Kbgawr&#10;+f+H+gcAAP//AwBQSwECLQAUAAYACAAAACEAtoM4kv4AAADhAQAAEwAAAAAAAAAAAAAAAAAAAAAA&#10;W0NvbnRlbnRfVHlwZXNdLnhtbFBLAQItABQABgAIAAAAIQA4/SH/1gAAAJQBAAALAAAAAAAAAAAA&#10;AAAAAC8BAABfcmVscy8ucmVsc1BLAQItABQABgAIAAAAIQC6ilbj/wEAAAwEAAAOAAAAAAAAAAAA&#10;AAAAAC4CAABkcnMvZTJvRG9jLnhtbFBLAQItABQABgAIAAAAIQBo6mhw3QAAAAsBAAAPAAAAAAAA&#10;AAAAAAAAAFkEAABkcnMvZG93bnJldi54bWxQSwUGAAAAAAQABADzAAAAYwUAAAAA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_x0000_s1048" type="#_x0000_t32" style="position:absolute;left:0;text-align:left;margin-left:59.7pt;margin-top:59.1pt;width:60pt;height:7.5pt;flip:x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MKBQIAABYEAAAOAAAAZHJzL2Uyb0RvYy54bWysU0uO1DAQ3SNxByt7OumWpmGiTs+ih88C&#10;QYvPATyO3bHkn8qmk94NXGCOwBXYsOCjOUNyI8pOd0CAQEJsSv69V/VelVcXnVZkz8FLa6psPisy&#10;wg2ztTS7Knv96tG9BxnxgZqaKmt4lR24zy7Wd++sWlfyhW2sqjkQJDG+bF2VNSG4Ms89a7imfmYd&#10;N3gpLGgacAu7vAbaIrtW+aIolnlroXZgGfceTy/Hy2yd+IXgLDwXwvNAVJVhbSFFSPEqxny9ouUO&#10;qGskO5ZB/6EKTaXBpBPVJQ2UvAH5C5WWDKy3IsyY1bkVQjKeNKCaefGTmpcNdTxpQXO8m2zy/4+W&#10;Pdtvgcgae4f2GKqxR/374Xq46b/2H4YbMrztbzEM74br/mP/pf/c3/afyPI8Otc6XyLBxmzhuPNu&#10;C9GGToAmQkn3BImTMSiVdMn3w+Q77wJheHh/ia3E9Ayvzs8WZ6kt+cgS2Rz48JhbTeKiynwAKndN&#10;2FhjsMEWxgx0/9QHrAOBJ0AEKxNjoFI9NDUJB4cKKYBtowJ8G+/zqGSsPa3CQfER+4ILdAdrXCQV&#10;aS75RgHZU5woyhg3YT4x4esIE1KpCVj8HXh8H6E8zewEHpX9MeuESJmtCRNYS2Phd9lDdypZjO9P&#10;Doy6owVXtj6kriZrcPiSV8ePEqf7x32Cf//O628AAAD//wMAUEsDBBQABgAIAAAAIQClSPXE3gAA&#10;AAsBAAAPAAAAZHJzL2Rvd25yZXYueG1sTI/NTsMwEITvSLyDtUhcELWbIJSGOFUVxAEhDi08gBO7&#10;SYR/QtZJw9uzOcFtZ3Y0+22xX5xlsxmxD17CdiOAGd8E3ftWwufHy30GDKPyWtngjYQfg7Avr68K&#10;letw8Uczn2LLqMRjriR0MQ4559h0xinchMF42p3D6FQkObZcj+pC5c7yRIhH7lTv6UKnBlN1pvk6&#10;TU7CG2I2W/E6Vdmh+rbP9fsdCi3l7c1yeAIWzRL/wrDiEzqUxFSHyWtklvR290DRdcgSYJRI0tWp&#10;yUnTBHhZ8P8/lL8AAAD//wMAUEsBAi0AFAAGAAgAAAAhALaDOJL+AAAA4QEAABMAAAAAAAAAAAAA&#10;AAAAAAAAAFtDb250ZW50X1R5cGVzXS54bWxQSwECLQAUAAYACAAAACEAOP0h/9YAAACUAQAACwAA&#10;AAAAAAAAAAAAAAAvAQAAX3JlbHMvLnJlbHNQSwECLQAUAAYACAAAACEAbTWzCgUCAAAWBAAADgAA&#10;AAAAAAAAAAAAAAAuAgAAZHJzL2Uyb0RvYy54bWxQSwECLQAUAAYACAAAACEApUj1xN4AAAALAQAA&#10;DwAAAAAAAAAAAAAAAABfBAAAZHJzL2Rvd25yZXYueG1sUEsFBgAAAAAEAAQA8wAAAGoFAAAAAA==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_x0000_s1047" type="#_x0000_t32" style="position:absolute;left:0;text-align:left;margin-left:321.45pt;margin-top:59.1pt;width:53.25pt;height:7.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dkAAIAAAsEAAAOAAAAZHJzL2Uyb0RvYy54bWysU0uOEzEQ3SNxB8t70kmkZJgonVlkgA2C&#10;iM8BPG47bck/lU062Q1cYI7AFdiwYEBzhu4bUXYnPQgQSIhNddtVr+rVq/LyYm802QkIytmSTkZj&#10;SoTlrlJ2W9K3b54+ekxJiMxWTDsrSnoQgV6sHj5YNn4hpq52uhJAMIkNi8aXtI7RL4oi8FoYFkbO&#10;C4tO6cCwiEfYFhWwBrMbXUzH43nROKg8OC5CwNvL3klXOb+UgseXUgYRiS4pcovZQrZXyRarJVts&#10;gfla8SMN9g8sDFMWiw6pLllk5B2oX1IZxcEFJ+OIO1M4KRUXuQfsZjL+qZvXNfMi94LiBD/IFP5f&#10;Wv5itwGiqpLOKLHM4Ijaj911d9N+az91N6R7396h6T501+3n9mt72961X8j8PAnX+LBA/Npu4HgK&#10;fgNJhb0Ek77YH9lnsQ+D2GIfCcfL+dl8eoZFObrOZ9NZnkVxj/UQ4jPhDEk/JQ0RmNrWce2sxak6&#10;mGS92e55iFgdgSdAKqxtspEp/cRWJB489sUAXJN4Y2zyF4l/zzj/xYMWPfaVkCgJcpzmGnkZxVoD&#10;2TFcI8a5sHEyZMLoBJNK6wE4/jvwGJ+gIi/qAO47+2PVAZErOxsHsFHWwe+qx/2JsuzjTwr0fScJ&#10;rlx1yLPM0uDGZa2OryOt9I/nDL9/w6vvAAAA//8DAFBLAwQUAAYACAAAACEA+mUH1t8AAAALAQAA&#10;DwAAAGRycy9kb3ducmV2LnhtbEyPsU7DMBCGdyTewTokNuo0DWmbxqkiJAZGmi5sbmyctPE5st00&#10;fXuOCca7/9N/35X72Q5s0j70DgUsFwkwja1TPRoBx+b9ZQMsRIlKDg61gLsOsK8eH0pZKHfDTz0d&#10;omFUgqGQAroYx4Lz0HbayrBwo0bKvp23MtLoDVde3qjcDjxNkpxb2SNd6OSo3zrdXg5XK2B9DlN9&#10;N+o1j3XDL0Z9qcZ/CPH8NNc7YFHP8Q+GX31Sh4qcTu6KKrBBQJ6lW0IpWG5SYESss20G7ESb1SoF&#10;XpX8/w/VDwAAAP//AwBQSwECLQAUAAYACAAAACEAtoM4kv4AAADhAQAAEwAAAAAAAAAAAAAAAAAA&#10;AAAAW0NvbnRlbnRfVHlwZXNdLnhtbFBLAQItABQABgAIAAAAIQA4/SH/1gAAAJQBAAALAAAAAAAA&#10;AAAAAAAAAC8BAABfcmVscy8ucmVsc1BLAQItABQABgAIAAAAIQBfGDdkAAIAAAsEAAAOAAAAAAAA&#10;AAAAAAAAAC4CAABkcnMvZTJvRG9jLnhtbFBLAQItABQABgAIAAAAIQD6ZQfW3wAAAAsBAAAPAAAA&#10;AAAAAAAAAAAAAFoEAABkcnMvZG93bnJldi54bWxQSwUGAAAAAAQABADzAAAAZgUAAAAA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TextBox 44" o:spid="_x0000_s1031" type="#_x0000_t202" style="position:absolute;left:0;text-align:left;margin-left:374.85pt;margin-top:43.5pt;width:129.05pt;height:58.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9lRmAEAABYDAAAOAAAAZHJzL2Uyb0RvYy54bWysUk1vEzEQvSPxHyzfyW6bpIRVNhVQlQuC&#10;Si0/wPHaWUtrj5lxspt/z9hJEwQ3xMUfM+M3773x+n7ygzgYJAehlTezWgoTNHQu7Fr54+Xx3UoK&#10;Sip0aoBgWnk0JO83b9+sx9iYW+hh6AwKBgnUjLGVfUqxqSrSvfGKZhBN4KQF9CrxFXdVh2pkdD9U&#10;t3V9V42AXUTQhoijD6ek3BR8a41O360lk8TQSuaWyopl3ea12qxVs0MVe6fPNNQ/sPDKBW56gXpQ&#10;SYk9ur+gvNMIBDbNNPgKrHXaFA2s5qb+Q81zr6IpWtgciheb6P/B6m+HJxSua+ViKUVQnmf0Yqb0&#10;CSaxWGR7xkgNVz1HrksTx3nMr3HiYFY9WfR5Zz2C82z08WIugwmdH93NVx/m3ERz7v18tayXGaa6&#10;vo5I6YsBL/KhlcjDK56qw1dKp9LXktwswKMbhhzPFE9U8ilN26koKvg5soXuyOxHHnMr6edeoZEC&#10;0/AZyq/IYBQ/7hMDlj7XN2dwNr8wPX+UPN3f76Xq+p03vwAAAP//AwBQSwMEFAAGAAgAAAAhAEOG&#10;QnDeAAAACwEAAA8AAABkcnMvZG93bnJldi54bWxMj8FOwzAQRO9I/IO1SNyo3RZICdlUFVCJAxdK&#10;uG9jE0fE6yh2m/Tv657guNrRzHvFenKdOJohtJ4R5jMFwnDtdcsNQvW1vVuBCJFYU+fZIJxMgHV5&#10;fVVQrv3In+a4i41IJRxyQrAx9rmUobbGUZj53nD6/fjBUUzn0Eg90JjKXScXSj1KRy2nBUu9ebGm&#10;/t0dHEKMejM/VW8uvH9PH6+jVfUDVYi3N9PmGUQ0U/wLwwU/oUOZmPb+wDqIDiG7f8pSFGGVJadL&#10;QKksyewRFmq5BFkW8r9DeQYAAP//AwBQSwECLQAUAAYACAAAACEAtoM4kv4AAADhAQAAEwAAAAAA&#10;AAAAAAAAAAAAAAAAW0NvbnRlbnRfVHlwZXNdLnhtbFBLAQItABQABgAIAAAAIQA4/SH/1gAAAJQB&#10;AAALAAAAAAAAAAAAAAAAAC8BAABfcmVscy8ucmVsc1BLAQItABQABgAIAAAAIQARZ9lRmAEAABYD&#10;AAAOAAAAAAAAAAAAAAAAAC4CAABkcnMvZTJvRG9jLnhtbFBLAQItABQABgAIAAAAIQBDhkJw3gAA&#10;AAsBAAAPAAAAAAAAAAAAAAAAAPIDAABkcnMvZG93bnJldi54bWxQSwUGAAAAAAQABADzAAAA/QQA&#10;AAAA&#10;" filled="f" stroked="f">
            <v:textbox style="mso-fit-shape-to-text:t">
              <w:txbxContent>
                <w:p w:rsidR="00402F18" w:rsidRPr="00402F18" w:rsidRDefault="00402F18" w:rsidP="006E2A01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402F18">
                    <w:rPr>
                      <w:color w:val="000000" w:themeColor="text1"/>
                      <w:kern w:val="24"/>
                    </w:rPr>
                    <w:t>ОДН ОП №3</w:t>
                  </w:r>
                </w:p>
                <w:p w:rsidR="00402F18" w:rsidRPr="00402F18" w:rsidRDefault="00402F18" w:rsidP="006E2A01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402F18">
                    <w:rPr>
                      <w:color w:val="000000" w:themeColor="text1"/>
                      <w:kern w:val="24"/>
                    </w:rPr>
                    <w:t xml:space="preserve">УМВД России </w:t>
                  </w:r>
                  <w:proofErr w:type="gramStart"/>
                  <w:r w:rsidRPr="00402F18">
                    <w:rPr>
                      <w:color w:val="000000" w:themeColor="text1"/>
                      <w:kern w:val="24"/>
                    </w:rPr>
                    <w:t>по</w:t>
                  </w:r>
                  <w:proofErr w:type="gramEnd"/>
                </w:p>
                <w:p w:rsidR="00402F18" w:rsidRPr="00402F18" w:rsidRDefault="00402F18" w:rsidP="006E2A01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402F18">
                    <w:rPr>
                      <w:color w:val="000000" w:themeColor="text1"/>
                      <w:kern w:val="24"/>
                    </w:rPr>
                    <w:t>г. Н. Новгороду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32" style="position:absolute;left:0;text-align:left;margin-left:168.45pt;margin-top:116.1pt;width:36.7pt;height:56.25pt;flip:x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fQBgIAABYEAAAOAAAAZHJzL2Uyb0RvYy54bWysU0uOEzEQ3SNxB6v3pDthyDCtdGaR4bNA&#10;EPE5gMdtpy35p7JJJ7uBC8wRuMJsWPDRnKH7RpTdSYMAgYTYlPx7r+q9Ki/Od1qRLQcvramy6aTI&#10;CDfM1tJsquzN68f3HmbEB2pqqqzhVbbnPjtf3r2zaF3JZ7axquZAkMT4snVV1oTgyjz3rOGa+ol1&#10;3OClsKBpwC1s8hpoi+xa5bOimOethdqBZdx7PL0YLrNl4heCs/BCCM8DUVWGtYUUIcXLGPPlgpYb&#10;oK6R7FAG/YcqNJUGk45UFzRQ8hbkL1RaMrDeijBhVudWCMl40oBqpsVPal411PGkBc3xbrTJ/z9a&#10;9ny7BiLrKsNGGaqxRd2H/qq/7r52N/016d91txj69/1V97H70n3ubrtPZH4WjWudLxG/Mms47Lxb&#10;Q3RhJ0AToaR7ijORfEGlZJds34+2810gDA9P5vPiDJvD8Op0enL/9EFkzweaSOfAhyfcahIXVeYD&#10;ULlpwsoagw22MKSg22c+DMAjIIKViTFQqR6ZmoS9Q4kUwLaHJPE+j1KG4tMq7BUfsC+5QHewyFmS&#10;keaSrxSQLcWJooxxE6YjE76OMCGVGoHF34GH9xHK08yO4EHZH7OOiJTZmjCCtTQWfpc97I4li+H9&#10;0YFBd7Tg0tb71NZkDQ5fasjho8Tp/nGf4N+/8/IbAAAA//8DAFBLAwQUAAYACAAAACEANRTGnuAA&#10;AAALAQAADwAAAGRycy9kb3ducmV2LnhtbEyPwU6EMBRF9yb+Q/NM3BinHSAjImUywbgwZhaOfkCh&#10;TyC2r0gLg39vXeny5Z7ce165X61hC05+cCRhuxHAkFqnB+okvL893ebAfFCklXGEEr7Rw766vChV&#10;od2ZXnE5hY7FEvKFktCHMBac+7ZHq/zGjUgx+3CTVSGeU8f1pM6x3BqeCLHjVg0UF3o1Yt1j+3ma&#10;rYQX7/PFiOe5zg/1l3lsjjdeaCmvr9bDA7CAa/iD4Vc/qkMVnRo3k/bMSEjT3X1EJSRpkgCLRLYV&#10;KbAmRll2B7wq+f8fqh8AAAD//wMAUEsBAi0AFAAGAAgAAAAhALaDOJL+AAAA4QEAABMAAAAAAAAA&#10;AAAAAAAAAAAAAFtDb250ZW50X1R5cGVzXS54bWxQSwECLQAUAAYACAAAACEAOP0h/9YAAACUAQAA&#10;CwAAAAAAAAAAAAAAAAAvAQAAX3JlbHMvLnJlbHNQSwECLQAUAAYACAAAACEAn4Qn0AYCAAAWBAAA&#10;DgAAAAAAAAAAAAAAAAAuAgAAZHJzL2Uyb0RvYy54bWxQSwECLQAUAAYACAAAACEANRTGnuAAAAAL&#10;AQAADwAAAAAAAAAAAAAAAABgBAAAZHJzL2Rvd25yZXYueG1sUEsFBgAAAAAEAAQA8wAAAG0FAAAA&#10;AA==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_x0000_s1045" type="#_x0000_t32" style="position:absolute;left:0;text-align:left;margin-left:264.45pt;margin-top:116.1pt;width:39pt;height:56.2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8tAQIAAAwEAAAOAAAAZHJzL2Uyb0RvYy54bWysU0uOEzEQ3SNxB8t70p3MJzNROrPIABsE&#10;EQMH8LjttCW3bZVNOtkNXGCOwBXYzIKP5gzdN6LsTnoQIJAQm+r2572q96o8v9jWmmwEeGVNQcej&#10;nBJhuC2VWRf07ZtnT84o8YGZkmlrREF3wtOLxeNH88bNxMRWVpcCCJIYP2tcQasQ3CzLPK9EzfzI&#10;OmHwUFqoWcAlrLMSWIPstc4meX6aNRZKB5YL73H3sj+ki8QvpeDhlZReBKILirWFFCHF6xizxZzN&#10;1sBcpfi+DPYPVdRMGUw6UF2ywMg7UL9Q1YqD9VaGEbd1ZqVUXCQNqGac/6TmqmJOJC1ojneDTf7/&#10;0fKXmxUQVRZ0SolhNbao/djddLftt/ZTd0u69+09hu5Dd9PetV/bL+19+5mcnkfjGudniF+aFexX&#10;3q0gurCVUMcv6iPbZPZuMFtsA+G4eXx+cpRjSzgeTcfHR9OTyJk9gB348FzYmsSfgvoATK2rsLTG&#10;YFstjJPhbPPChx54AMTM2sQYmNJPTUnCzqEwBmCbfZJ4nkUBfcnpL+y06LGvhURPsMhJypGmUSw1&#10;kA3DOWKcCxPGAxPejjCptB6A+d+B+/sRKtKkDuBe2R+zDoiU2ZowgGtlLPwue9geSpb9/YMDve5o&#10;wbUtd6mZyRocudSQ/fOIM/3jOsEfHvHiOwAAAP//AwBQSwMEFAAGAAgAAAAhAHG0J8/fAAAACwEA&#10;AA8AAABkcnMvZG93bnJldi54bWxMj7FOwzAQhnck3sE6JDbq4LZpSXOpIiQGRhoWNjc+nLSxHdlu&#10;mr49ZoLx7j799/3lfjYDm8iH3lmE50UGjGzrVG81wmfz9rQFFqK0Sg7OEsKNAuyr+7tSFspd7QdN&#10;h6hZCrGhkAhdjGPBeWg7MjIs3Eg23b6dNzKm0WuuvLymcDNwkWU5N7K36UMnR3rtqD0fLgZhcwpT&#10;fdNqnce64WetvlTj3xEfH+Z6ByzSHP9g+NVP6lAlp6O7WBXYgLAW25eEIoilEMASkWd52hwRlqvV&#10;BnhV8v8dqh8AAAD//wMAUEsBAi0AFAAGAAgAAAAhALaDOJL+AAAA4QEAABMAAAAAAAAAAAAAAAAA&#10;AAAAAFtDb250ZW50X1R5cGVzXS54bWxQSwECLQAUAAYACAAAACEAOP0h/9YAAACUAQAACwAAAAAA&#10;AAAAAAAAAAAvAQAAX3JlbHMvLnJlbHNQSwECLQAUAAYACAAAACEAZ6YPLQECAAAMBAAADgAAAAAA&#10;AAAAAAAAAAAuAgAAZHJzL2Uyb0RvYy54bWxQSwECLQAUAAYACAAAACEAcbQnz98AAAALAQAADwAA&#10;AAAAAAAAAAAAAABbBAAAZHJzL2Rvd25yZXYueG1sUEsFBgAAAAAEAAQA8wAAAGcFAAAAAA==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_x0000_s1044" type="#_x0000_t32" style="position:absolute;left:0;text-align:left;margin-left:321.45pt;margin-top:13.4pt;width:46.5pt;height:17.95pt;flip:y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a0PBQIAABYEAAAOAAAAZHJzL2Uyb0RvYy54bWysU0uOEzEQ3SNxB8t70p2IBBKlM4sMsEEQ&#10;wcDe47bTlty2VTbpZDdwgTkCV2AzC2A0Z+i+EWV30iBAICE2Jf/eq3qvysuzfa3JToBX1hR0PMop&#10;EYbbUpltQd9cPH3wmBIfmCmZtkYU9CA8PVvdv7ds3EJMbGV1KYAgifGLxhW0CsEtsszzStTMj6wT&#10;Bi+lhZoF3MI2K4E1yF7rbJLns6yxUDqwXHiPp+f9JV0lfikFDy+l9CIQXVCsLaQIKV7GmK2WbLEF&#10;5irFj2Wwf6iiZspg0oHqnAVG3oH6hapWHKy3Moy4rTMrpeIiaUA14/wnNa8r5kTSguZ4N9jk/x8t&#10;f7HbAFFlQR9SYliNLWo/dlfddXvbfuquSfe+vcPQfeiu2pv2a/ulvWs/k9k8Gtc4v0D82mzguPNu&#10;A9GFvYSaSK3cW5yJ5AsqJftk+2GwXewD4Xg4nefTKTaH49Vk8mg+m0b2rKeJdA58eCZsTeKioD4A&#10;U9sqrK0x2GALfQq2e+5DDzwBIlibGANT+okpSTg4lMgAbHNMEu+zKKUvPq3CQYse+0pIdAeLnCQZ&#10;aS7FWgPZMZwoxrkwYTww4esIk0rrAZj/HXh8H6EizewA7pX9MeuASJmtCQO4VsbC77KH/alk2b8/&#10;OdDrjhZc2vKQ2pqsweFLDTl+lDjdP+4T/Pt3Xn0DAAD//wMAUEsDBBQABgAIAAAAIQB+5nu03QAA&#10;AAkBAAAPAAAAZHJzL2Rvd25yZXYueG1sTI9BT4QwEIXvJv6HZky8GLeIyiJSNhuMB2M8uPoDCq1A&#10;bKfIFBb/veNJj/PelzfvlbvVO7HYiYaACq42CQiLbTADdgre3x4vcxAUNRrtAloF35ZgV52elLow&#10;4YivdjnETnAIUqEV9DGOhZTU9tZr2oTRInsfYfI68jl10kz6yOHeyTRJMun1gPyh16Ote9t+Hmav&#10;4JkoX1zyNNf5vv5yD83LBSVGqfOzdX8PIto1/sHwW5+rQ8WdmjCjIeEUZDfpHaMK0ownMLC9vmWh&#10;YSfdgqxK+X9B9QMAAP//AwBQSwECLQAUAAYACAAAACEAtoM4kv4AAADhAQAAEwAAAAAAAAAAAAAA&#10;AAAAAAAAW0NvbnRlbnRfVHlwZXNdLnhtbFBLAQItABQABgAIAAAAIQA4/SH/1gAAAJQBAAALAAAA&#10;AAAAAAAAAAAAAC8BAABfcmVscy8ucmVsc1BLAQItABQABgAIAAAAIQDr0a0PBQIAABYEAAAOAAAA&#10;AAAAAAAAAAAAAC4CAABkcnMvZTJvRG9jLnhtbFBLAQItABQABgAIAAAAIQB+5nu03QAAAAkBAAAP&#10;AAAAAAAAAAAAAAAAAF8EAABkcnMvZG93bnJldi54bWxQSwUGAAAAAAQABADzAAAAaQUAAAAA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_x0000_s1043" type="#_x0000_t32" style="position:absolute;left:0;text-align:left;margin-left:84.5pt;margin-top:104.1pt;width:53.2pt;height:33pt;flip:x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wCCQIAABYEAAAOAAAAZHJzL2Uyb0RvYy54bWysU0uOEzEQ3SNxB8t70t3REEiUziwyfBYI&#10;Ij4H8LjttCW3bZVNOtkNXGCOwBXYzIKP5gzdN6LsThoECCTEpmS7/F7Vey4vz/eNJjsBXllT0mKS&#10;UyIMt5Uy25K+ef343kNKfGCmYtoaUdKD8PR8dffOsnULMbW11ZUAgiTGL1pX0joEt8gyz2vRMD+x&#10;ThhMSgsNC7iFbVYBa5G90dk0z2dZa6FyYLnwHk8vhiRdJX4pBQ8vpPQiEF1S7C2kCClexpitlmyx&#10;BeZqxY9tsH/oomHKYNGR6oIFRt6C+oWqURystzJMuG0yK6XiImlANUX+k5pXNXMiaUFzvBtt8v+P&#10;lj/fbYCoqqRzSgxr8Im6D/1Vf9197T7216R/191i6N/3V91N96X73N12n8hsHo1rnV8gfm02cNx5&#10;t4Howl5CQ6RW7inORPIFlZJ9sv0w2i72gXA8nD24PzsrKOGYOivmRZ6eJRtoIp0DH54I25C4KKkP&#10;wNS2DmtrDD6whaEE2z3zARtB4AkQwdrEGJjSj0xFwsGhRAZg2ygB78Z8FqUMzadVOGgxYF8Kie5g&#10;k9MkI82lWGsgO4YTxTgXJhQjE96OMKm0HoH534HH+xEq0syO4EHZH6uOiFTZmjCCG2Us/K562J9a&#10;lsP9kwOD7mjBpa0O6VmTNTh8yavjR4nT/eM+wb9/59U3AAAA//8DAFBLAwQUAAYACAAAACEApjl2&#10;9t8AAAALAQAADwAAAGRycy9kb3ducmV2LnhtbEyPwU7DMBBE70j8g7VIXFBrY5USQpyqCuKAEAdK&#10;P8CJlyTCXofYScPf457gtqMdzbwpdouzbMYx9J4U3K4FMKTGm55aBceP51UGLERNRltPqOAHA+zK&#10;y4tC58af6B3nQ2xZCqGQawVdjEPOeWg6dDqs/YCUfp9+dDomObbcjPqUwp3lUogtd7qn1NDpAasO&#10;m6/D5BS8hpDNVrxMVbavvu1T/XYThFHq+mrZPwKLuMQ/M5zxEzqUian2E5nAbNLbh7QlKpAik8CS&#10;Q97fbYDV52MjgZcF/7+h/AUAAP//AwBQSwECLQAUAAYACAAAACEAtoM4kv4AAADhAQAAEwAAAAAA&#10;AAAAAAAAAAAAAAAAW0NvbnRlbnRfVHlwZXNdLnhtbFBLAQItABQABgAIAAAAIQA4/SH/1gAAAJQB&#10;AAALAAAAAAAAAAAAAAAAAC8BAABfcmVscy8ucmVsc1BLAQItABQABgAIAAAAIQBJJJwCCQIAABYE&#10;AAAOAAAAAAAAAAAAAAAAAC4CAABkcnMvZTJvRG9jLnhtbFBLAQItABQABgAIAAAAIQCmOXb23wAA&#10;AAsBAAAPAAAAAAAAAAAAAAAAAGMEAABkcnMvZG93bnJldi54bWxQSwUGAAAAAAQABADzAAAAbwUA&#10;AAAA&#10;" strokecolor="#4f81bd [3204]" strokeweight="2pt">
            <v:stroke endarrow="open"/>
            <v:shadow on="t" color="black" opacity="24903f" origin=",.5" offset="0,.55556mm"/>
          </v:shape>
        </w:pict>
      </w:r>
      <w:r w:rsidR="009C05BC" w:rsidRPr="009C05BC">
        <w:rPr>
          <w:noProof/>
          <w:lang w:eastAsia="ru-RU"/>
        </w:rPr>
        <w:t xml:space="preserve"> </w:t>
      </w:r>
      <w:r w:rsidR="00402F18" w:rsidRPr="00402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247775"/>
            <wp:effectExtent l="133350" t="76200" r="76200" b="161925"/>
            <wp:docPr id="1026" name="Picture 2" descr="http://2.bp.blogspot.com/_wR-3LxNj06w/TN0uvFY6IZI/AAAAAAAAAQ4/qgzyiy9UBBU/S1600-R/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2.bp.blogspot.com/_wR-3LxNj06w/TN0uvFY6IZI/AAAAAAAAAQ4/qgzyiy9UBBU/S1600-R/Logo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330" cy="12523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02F18" w:rsidRPr="00402F18">
        <w:rPr>
          <w:noProof/>
          <w:lang w:eastAsia="ru-RU"/>
        </w:rPr>
        <w:t xml:space="preserve"> </w:t>
      </w:r>
    </w:p>
    <w:p w:rsidR="00402F18" w:rsidRDefault="002A6C32" w:rsidP="00402F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Box 33" o:spid="_x0000_s1034" type="#_x0000_t202" style="position:absolute;left:0;text-align:left;margin-left:349.95pt;margin-top:9.9pt;width:141.4pt;height:75.1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RAmgEAABYDAAAOAAAAZHJzL2Uyb0RvYy54bWysUstuGzEMvBfoPwi61+vETe0svA6aBuml&#10;aAMk+QBZK3kFrESFlL3rvy8lP1Ikt6AXPUhqODPU8mb0vdgZJAehkReTqRQmaGhd2DTy+en+y0IK&#10;Siq0qodgGrk3JG9Wnz8th1ibS+igbw0KBglUD7GRXUqxrirSnfGKJhBN4KQF9CrxFTdVi2pgdN9X&#10;l9Ppt2oAbCOCNkQcvTsk5argW2t0+mMtmST6RjK3VFYs6zqv1Wqp6g2q2Dl9pKE+wMIrF7jpGepO&#10;JSW26N5BeacRCGyaaPAVWOu0KRpYzcX0jZrHTkVTtLA5FM820f+D1b93Dyhc28jZVymC8jyjJzOm&#10;WxjFbJbtGSLVXPUYuS6NHOcxn+LEwax6tOjzznoE59no/dlcBhM6P5pfX80XnNKcu76azefF/er1&#10;dURKPw14kQ+NRB5e8VTtflFiJlx6KsnNAty7vs/xTPFAJZ/SuB6LosWJ5hraPbMfeMyNpJetQiMF&#10;pv4HlF+RwSh+3yYGLH0yyuHNEZzNL+2PHyVP9997qXr9zqu/AAAA//8DAFBLAwQUAAYACAAAACEA&#10;oLqAvN0AAAAKAQAADwAAAGRycy9kb3ducmV2LnhtbEyPzU7DMBCE70i8g7VI3KjdSrR1iFNV/Egc&#10;uFDCfRubOCJeR7HbpG/PcoLjznyanSl3c+jF2Y2pi2RguVAgHDXRdtQaqD9e7rYgUkay2EdyBi4u&#10;wa66viqxsHGid3c+5FZwCKUCDfich0LK1HgXMC3i4Ii9rzgGzHyOrbQjThweerlSai0DdsQfPA7u&#10;0bvm+3AKBnK2++Wlfg7p9XN+e5q8au6xNub2Zt4/gMhuzn8w/Nbn6lBxp2M8kU2iN7DWWjPKhuYJ&#10;DOjtagPiyMJGKZBVKf9PqH4AAAD//wMAUEsBAi0AFAAGAAgAAAAhALaDOJL+AAAA4QEAABMAAAAA&#10;AAAAAAAAAAAAAAAAAFtDb250ZW50X1R5cGVzXS54bWxQSwECLQAUAAYACAAAACEAOP0h/9YAAACU&#10;AQAACwAAAAAAAAAAAAAAAAAvAQAAX3JlbHMvLnJlbHNQSwECLQAUAAYACAAAACEASapUQJoBAAAW&#10;AwAADgAAAAAAAAAAAAAAAAAuAgAAZHJzL2Uyb0RvYy54bWxQSwECLQAUAAYACAAAACEAoLqAvN0A&#10;AAAKAQAADwAAAAAAAAAAAAAAAAD0AwAAZHJzL2Rvd25yZXYueG1sUEsFBgAAAAAEAAQA8wAAAP4E&#10;AAAAAA==&#10;" filled="f" stroked="f">
            <v:textbox style="mso-fit-shape-to-text:t">
              <w:txbxContent>
                <w:p w:rsidR="00402F18" w:rsidRPr="00402F18" w:rsidRDefault="00402F18" w:rsidP="00402F18">
                  <w:pPr>
                    <w:pStyle w:val="a6"/>
                    <w:spacing w:before="0" w:beforeAutospacing="0" w:after="0" w:afterAutospacing="0"/>
                  </w:pPr>
                  <w:r w:rsidRPr="00402F18">
                    <w:rPr>
                      <w:color w:val="000000" w:themeColor="text1"/>
                      <w:kern w:val="24"/>
                    </w:rPr>
                    <w:t>Нижегородский базовый медицинский колледж</w:t>
                  </w:r>
                </w:p>
              </w:txbxContent>
            </v:textbox>
          </v:shape>
        </w:pict>
      </w:r>
    </w:p>
    <w:p w:rsidR="00402F18" w:rsidRDefault="00402F18" w:rsidP="00402F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02F18" w:rsidRDefault="00402F18" w:rsidP="00402F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02F18" w:rsidRDefault="00402F18" w:rsidP="00402F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02F18" w:rsidRDefault="002A6C32" w:rsidP="00402F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Box 27" o:spid="_x0000_s1035" type="#_x0000_t202" style="position:absolute;left:0;text-align:left;margin-left:244.2pt;margin-top:1.85pt;width:146.45pt;height:41.1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thmAEAABYDAAAOAAAAZHJzL2Uyb0RvYy54bWysUtuO0zAQfUfiHyy/06SRumyjpitgtbwg&#10;QNrlA1zHbizFHjPjNunfM3Yvi+AN8eLLXI7POePNw+xHcTRIDkInl4taChM09C7sO/nj5endvRSU&#10;VOjVCMF08mRIPmzfvtlMsTUNDDD2BgWDBGqn2MkhpdhWFenBeEULiCZw0gJ6lfiK+6pHNTG6H6um&#10;ru+qCbCPCNoQcfTxnJTbgm+t0embtWSSGDvJ3FJZsay7vFbbjWr3qOLg9IWG+gcWXrnAj96gHlVS&#10;4oDuLyjvNAKBTQsNvgJrnTZFA6tZ1n+oeR5UNEULm0PxZhP9P1j99fgdhes72fCkgvI8oxczp48w&#10;i+Z9tmeK1HLVc+S6NHOcx3yNEwez6tmizzvrEZxno083cxlM6Nx0v1qvlyspNOdWTXNXrzJM9dod&#10;kdJnA17kQyeRh1c8VccvlM6l15L8WIAnN445nimeqeRTmndzUbS+0txBf2L2E4+5k/TzoNBIgWn8&#10;BOVXZDCKHw6JAcs7GeXccwFn8wvTy0fJ0/39Xqpev/P2FwAAAP//AwBQSwMEFAAGAAgAAAAhALYi&#10;Mp/dAAAACAEAAA8AAABkcnMvZG93bnJldi54bWxMj81OwzAQhO9IvIO1SNyoHVraKMSpKn4kDlwo&#10;4b6NlzgiXkex26RvjznR42hGM9+U29n14kRj6DxryBYKBHHjTcethvrz9S4HESKywd4zaThTgG11&#10;fVViYfzEH3Tax1akEg4FarAxDoWUobHkMCz8QJy8bz86jEmOrTQjTqnc9fJeqbV02HFasDjQk6Xm&#10;Z390GmI0u+xcv7jw9jW/P09WNQ9Ya317M+8eQUSa438Y/vATOlSJ6eCPbILoNazyfJWiGpYbEMnf&#10;5NkSxEFDvlYgq1JeHqh+AQAA//8DAFBLAQItABQABgAIAAAAIQC2gziS/gAAAOEBAAATAAAAAAAA&#10;AAAAAAAAAAAAAABbQ29udGVudF9UeXBlc10ueG1sUEsBAi0AFAAGAAgAAAAhADj9If/WAAAAlAEA&#10;AAsAAAAAAAAAAAAAAAAALwEAAF9yZWxzLy5yZWxzUEsBAi0AFAAGAAgAAAAhAHcGm2GYAQAAFgMA&#10;AA4AAAAAAAAAAAAAAAAALgIAAGRycy9lMm9Eb2MueG1sUEsBAi0AFAAGAAgAAAAhALYiMp/dAAAA&#10;CAEAAA8AAAAAAAAAAAAAAAAA8gMAAGRycy9kb3ducmV2LnhtbFBLBQYAAAAABAAEAPMAAAD8BAAA&#10;AAA=&#10;" filled="f" stroked="f">
            <v:textbox style="mso-fit-shape-to-text:t">
              <w:txbxContent>
                <w:p w:rsidR="00402F18" w:rsidRPr="00402F18" w:rsidRDefault="00402F18" w:rsidP="006E2A01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402F18">
                    <w:rPr>
                      <w:color w:val="000000" w:themeColor="text1"/>
                      <w:kern w:val="24"/>
                    </w:rPr>
                    <w:t>Православный центр храма «Умиление»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Box 46" o:spid="_x0000_s1036" type="#_x0000_t202" style="position:absolute;left:0;text-align:left;margin-left:59.7pt;margin-top:2.2pt;width:195.25pt;height:89.6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EkWmwEAABgDAAAOAAAAZHJzL2Uyb0RvYy54bWysUl1P4zAQfEfiP1h+v6bp9QOipug4xL0g&#10;QAJ+gOvYjaXY6/O6TfrvWbulPcEbuhcnnl2PZ2a9vBlsx3YqoAFX83I05kw5CY1xm5q/vd7/uOIM&#10;o3CN6MCpmu8V8pvV5cWy95WaQAtdowIjEodV72vexuirokDZKitwBF45KmoIVkTahk3RBNETu+2K&#10;yXg8L3oIjQ8gFSKhd4ciX2V+rZWMT1qjiqyrOWmLeQ15Xae1WC1FtQnCt0YeZYhvqLDCOLr0RHUn&#10;omDbYL5QWSMDIOg4kmAL0NpIlT2Qm3L8yc1LK7zKXigc9KeY8P/Rysfdc2Cmqfl0wZkTlmb0qoZ4&#10;CwObzlM8vceKul489cWBcBrzB44EJteDDjZ9yQ+jOgW9P4VLZEwSOJkurueLGWeSamX582o2myWe&#10;4nzcB4x/FFiWfmoeaHo5VLF7wHho/WhJtzm4N12X8KTxoCX9xWE9ZEtlnm+C1tDsSX9Pg645/t2K&#10;oDgLsfsN+V0kNvS/tpEY80XnM0d2ij9LPT6VNN9/97nr/KBX7wAAAP//AwBQSwMEFAAGAAgAAAAh&#10;AALHdOjdAAAACQEAAA8AAABkcnMvZG93bnJldi54bWxMj81OwzAQhO9IvIO1SNyoHWihCXGqih+J&#10;Qy+UcN/GJo6I11HsNunbs5zgtBp9o9mZcjP7XpzsGLtAGrKFAmGpCaajVkP98XqzBhETksE+kNVw&#10;thE21eVFiYUJE73b0z61gkMoFqjBpTQUUsbGWY9xEQZLzL7C6DGxHFtpRpw43PfyVql76bEj/uBw&#10;sE/ONt/7o9eQktlm5/rFx7fPefc8OdWssNb6+mrePoJIdk5/Zvitz9Wh4k6HcCQTRc86y5ds1bDk&#10;w3yl8hzEgcH67gFkVcr/C6ofAAAA//8DAFBLAQItABQABgAIAAAAIQC2gziS/gAAAOEBAAATAAAA&#10;AAAAAAAAAAAAAAAAAABbQ29udGVudF9UeXBlc10ueG1sUEsBAi0AFAAGAAgAAAAhADj9If/WAAAA&#10;lAEAAAsAAAAAAAAAAAAAAAAALwEAAF9yZWxzLy5yZWxzUEsBAi0AFAAGAAgAAAAhAMvkSRabAQAA&#10;GAMAAA4AAAAAAAAAAAAAAAAALgIAAGRycy9lMm9Eb2MueG1sUEsBAi0AFAAGAAgAAAAhAALHdOjd&#10;AAAACQEAAA8AAAAAAAAAAAAAAAAA9QMAAGRycy9kb3ducmV2LnhtbFBLBQYAAAAABAAEAPMAAAD/&#10;BAAAAAA=&#10;" filled="f" stroked="f">
            <v:textbox style="mso-fit-shape-to-text:t">
              <w:txbxContent>
                <w:p w:rsidR="00402F18" w:rsidRPr="00402F18" w:rsidRDefault="00402F18" w:rsidP="006E2A01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402F18">
                    <w:rPr>
                      <w:color w:val="000000" w:themeColor="text1"/>
                      <w:kern w:val="24"/>
                    </w:rPr>
                    <w:t>Отдел опеки и попечительства Управления образования Ленинского района</w:t>
                  </w:r>
                </w:p>
              </w:txbxContent>
            </v:textbox>
          </v:shape>
        </w:pict>
      </w:r>
    </w:p>
    <w:p w:rsidR="00402F18" w:rsidRDefault="00402F18" w:rsidP="001C4A8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02F18" w:rsidRDefault="00402F18" w:rsidP="001C4A8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02F18" w:rsidRDefault="00402F18" w:rsidP="001C4A8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4196B" w:rsidRDefault="00567869" w:rsidP="002078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828B0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r w:rsidRPr="00D828B0">
        <w:rPr>
          <w:rFonts w:ascii="Times New Roman" w:hAnsi="Times New Roman" w:cs="Times New Roman"/>
          <w:sz w:val="28"/>
          <w:szCs w:val="28"/>
        </w:rPr>
        <w:t xml:space="preserve">укрепления дисциплины, обеспечение защиты прав и интересов несовершеннолетних, оказание помощи семьям в обучении и воспитании детей </w:t>
      </w:r>
      <w:r w:rsidRPr="00D828B0">
        <w:rPr>
          <w:rFonts w:ascii="Times New Roman" w:eastAsia="Times New Roman" w:hAnsi="Times New Roman" w:cs="Times New Roman"/>
          <w:sz w:val="28"/>
          <w:szCs w:val="28"/>
        </w:rPr>
        <w:t xml:space="preserve">организована работа </w:t>
      </w:r>
      <w:r w:rsidR="000D76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828B0">
        <w:rPr>
          <w:rFonts w:ascii="Times New Roman" w:eastAsia="Times New Roman" w:hAnsi="Times New Roman" w:cs="Times New Roman"/>
          <w:sz w:val="28"/>
          <w:szCs w:val="28"/>
        </w:rPr>
        <w:t>овета профилактики</w:t>
      </w:r>
      <w:r w:rsidR="00B05436">
        <w:rPr>
          <w:rFonts w:ascii="Times New Roman" w:eastAsia="Times New Roman" w:hAnsi="Times New Roman" w:cs="Times New Roman"/>
          <w:sz w:val="28"/>
          <w:szCs w:val="28"/>
        </w:rPr>
        <w:t>, института наставничества, родительского патруля</w:t>
      </w:r>
      <w:r w:rsidR="00C106BD">
        <w:rPr>
          <w:rFonts w:ascii="Times New Roman" w:eastAsia="Times New Roman" w:hAnsi="Times New Roman" w:cs="Times New Roman"/>
          <w:sz w:val="28"/>
          <w:szCs w:val="28"/>
        </w:rPr>
        <w:t>, СШМ (служба школьной медиации).</w:t>
      </w:r>
    </w:p>
    <w:p w:rsidR="00CB7C82" w:rsidRDefault="00007430" w:rsidP="00CB7C8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2A2">
        <w:rPr>
          <w:rFonts w:ascii="Times New Roman" w:hAnsi="Times New Roman" w:cs="Times New Roman"/>
          <w:bCs/>
          <w:sz w:val="28"/>
          <w:szCs w:val="28"/>
        </w:rPr>
        <w:t>В соответствии  с планом работы Управления образования Ленинского райо</w:t>
      </w:r>
      <w:r w:rsidR="00E2027B">
        <w:rPr>
          <w:rFonts w:ascii="Times New Roman" w:hAnsi="Times New Roman" w:cs="Times New Roman"/>
          <w:bCs/>
          <w:sz w:val="28"/>
          <w:szCs w:val="28"/>
        </w:rPr>
        <w:t xml:space="preserve">на  школа </w:t>
      </w:r>
      <w:r w:rsidR="002078A5">
        <w:rPr>
          <w:rFonts w:ascii="Times New Roman" w:hAnsi="Times New Roman" w:cs="Times New Roman"/>
          <w:bCs/>
          <w:sz w:val="28"/>
          <w:szCs w:val="28"/>
        </w:rPr>
        <w:t xml:space="preserve">ежегодно </w:t>
      </w:r>
      <w:r w:rsidR="00CB7C82">
        <w:rPr>
          <w:rFonts w:ascii="Times New Roman" w:hAnsi="Times New Roman" w:cs="Times New Roman"/>
          <w:bCs/>
          <w:sz w:val="28"/>
          <w:szCs w:val="28"/>
        </w:rPr>
        <w:t xml:space="preserve">реализует различные мероприятия, </w:t>
      </w:r>
      <w:r w:rsidR="00CB7C82">
        <w:rPr>
          <w:rFonts w:ascii="Times New Roman" w:hAnsi="Times New Roman" w:cs="Times New Roman"/>
          <w:sz w:val="28"/>
          <w:szCs w:val="28"/>
        </w:rPr>
        <w:t>направленных на пропаганду здорового образа жизни, усвоению нравственно-правовых норм и правил поведения, защите прав и интересов детей:</w:t>
      </w:r>
    </w:p>
    <w:p w:rsidR="00CB7C82" w:rsidRDefault="00CB7C82" w:rsidP="00CB7C8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78A5" w:rsidRDefault="00007430" w:rsidP="00C272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72A2">
        <w:rPr>
          <w:rFonts w:ascii="Times New Roman" w:hAnsi="Times New Roman" w:cs="Times New Roman"/>
          <w:bCs/>
          <w:sz w:val="28"/>
          <w:szCs w:val="28"/>
        </w:rPr>
        <w:t>- Месячники правовых знаний</w:t>
      </w:r>
      <w:r w:rsidR="00E23CD8">
        <w:rPr>
          <w:rFonts w:ascii="Times New Roman" w:hAnsi="Times New Roman" w:cs="Times New Roman"/>
          <w:bCs/>
          <w:sz w:val="28"/>
          <w:szCs w:val="28"/>
        </w:rPr>
        <w:t>;</w:t>
      </w:r>
      <w:r w:rsidRPr="00C272A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07430" w:rsidRPr="00C272A2" w:rsidRDefault="00007430" w:rsidP="00C272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272A2">
        <w:rPr>
          <w:rFonts w:ascii="Times New Roman" w:hAnsi="Times New Roman" w:cs="Times New Roman"/>
          <w:bCs/>
          <w:sz w:val="28"/>
          <w:szCs w:val="28"/>
        </w:rPr>
        <w:t>- Тематическая акция «За здоровье и безопасность наших детей»</w:t>
      </w:r>
      <w:r w:rsidR="00E23CD8">
        <w:rPr>
          <w:rFonts w:ascii="Times New Roman" w:hAnsi="Times New Roman" w:cs="Times New Roman"/>
          <w:bCs/>
          <w:sz w:val="28"/>
          <w:szCs w:val="28"/>
        </w:rPr>
        <w:t>;</w:t>
      </w:r>
      <w:r w:rsidRPr="00C272A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07430" w:rsidRPr="00CB7C82" w:rsidRDefault="00007430" w:rsidP="00C272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272A2">
        <w:rPr>
          <w:rFonts w:ascii="Times New Roman" w:hAnsi="Times New Roman" w:cs="Times New Roman"/>
          <w:iCs/>
          <w:sz w:val="28"/>
          <w:szCs w:val="28"/>
        </w:rPr>
        <w:t>- Месячник толерантности</w:t>
      </w:r>
      <w:r w:rsidR="00E23CD8">
        <w:rPr>
          <w:rFonts w:ascii="Times New Roman" w:hAnsi="Times New Roman" w:cs="Times New Roman"/>
          <w:iCs/>
          <w:sz w:val="28"/>
          <w:szCs w:val="28"/>
        </w:rPr>
        <w:t>;</w:t>
      </w:r>
      <w:r w:rsidR="00C272A2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007430" w:rsidRPr="00C272A2" w:rsidRDefault="00007430" w:rsidP="00C272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72A2">
        <w:rPr>
          <w:rFonts w:ascii="Times New Roman" w:hAnsi="Times New Roman" w:cs="Times New Roman"/>
          <w:iCs/>
          <w:sz w:val="28"/>
          <w:szCs w:val="28"/>
        </w:rPr>
        <w:t>- Декада детей-инвалид</w:t>
      </w:r>
      <w:r w:rsidR="00C272A2">
        <w:rPr>
          <w:rFonts w:ascii="Times New Roman" w:hAnsi="Times New Roman" w:cs="Times New Roman"/>
          <w:iCs/>
          <w:sz w:val="28"/>
          <w:szCs w:val="28"/>
        </w:rPr>
        <w:t>о</w:t>
      </w:r>
      <w:r w:rsidRPr="00C272A2">
        <w:rPr>
          <w:rFonts w:ascii="Times New Roman" w:hAnsi="Times New Roman" w:cs="Times New Roman"/>
          <w:iCs/>
          <w:sz w:val="28"/>
          <w:szCs w:val="28"/>
        </w:rPr>
        <w:t>в</w:t>
      </w:r>
      <w:r w:rsidR="00E23CD8">
        <w:rPr>
          <w:rFonts w:ascii="Times New Roman" w:hAnsi="Times New Roman" w:cs="Times New Roman"/>
          <w:iCs/>
          <w:sz w:val="28"/>
          <w:szCs w:val="28"/>
        </w:rPr>
        <w:t>;</w:t>
      </w:r>
      <w:r w:rsidR="00C272A2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007430" w:rsidRPr="00C272A2" w:rsidRDefault="00007430" w:rsidP="00C272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72A2">
        <w:rPr>
          <w:rFonts w:ascii="Times New Roman" w:hAnsi="Times New Roman" w:cs="Times New Roman"/>
          <w:iCs/>
          <w:sz w:val="28"/>
          <w:szCs w:val="28"/>
        </w:rPr>
        <w:t xml:space="preserve">- Декада </w:t>
      </w:r>
      <w:r w:rsidR="00C272A2" w:rsidRPr="00C272A2">
        <w:rPr>
          <w:rFonts w:ascii="Times New Roman" w:hAnsi="Times New Roman" w:cs="Times New Roman"/>
          <w:iCs/>
          <w:sz w:val="28"/>
          <w:szCs w:val="28"/>
        </w:rPr>
        <w:t xml:space="preserve">Всероссийского дня </w:t>
      </w:r>
      <w:r w:rsidRPr="00C272A2">
        <w:rPr>
          <w:rFonts w:ascii="Times New Roman" w:hAnsi="Times New Roman" w:cs="Times New Roman"/>
          <w:iCs/>
          <w:sz w:val="28"/>
          <w:szCs w:val="28"/>
        </w:rPr>
        <w:t>борьбы со СПИДом</w:t>
      </w:r>
      <w:r w:rsidR="00E23CD8">
        <w:rPr>
          <w:rFonts w:ascii="Times New Roman" w:hAnsi="Times New Roman" w:cs="Times New Roman"/>
          <w:iCs/>
          <w:sz w:val="28"/>
          <w:szCs w:val="28"/>
        </w:rPr>
        <w:t>;</w:t>
      </w:r>
      <w:r w:rsidR="00C272A2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9C26BB" w:rsidRDefault="00C272A2" w:rsidP="00C272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72A2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E2027B">
        <w:rPr>
          <w:rFonts w:ascii="Times New Roman" w:hAnsi="Times New Roman" w:cs="Times New Roman"/>
          <w:iCs/>
          <w:sz w:val="28"/>
          <w:szCs w:val="28"/>
        </w:rPr>
        <w:t xml:space="preserve">Городская профилактическая акция </w:t>
      </w:r>
      <w:r w:rsidRPr="00C272A2">
        <w:rPr>
          <w:rFonts w:ascii="Times New Roman" w:hAnsi="Times New Roman" w:cs="Times New Roman"/>
          <w:iCs/>
          <w:sz w:val="28"/>
          <w:szCs w:val="28"/>
        </w:rPr>
        <w:t xml:space="preserve">«Нет жестокости и насилию в мире </w:t>
      </w:r>
    </w:p>
    <w:p w:rsidR="00C272A2" w:rsidRDefault="00C272A2" w:rsidP="00C272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72A2">
        <w:rPr>
          <w:rFonts w:ascii="Times New Roman" w:hAnsi="Times New Roman" w:cs="Times New Roman"/>
          <w:iCs/>
          <w:sz w:val="28"/>
          <w:szCs w:val="28"/>
        </w:rPr>
        <w:t>детства»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B7C8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51422">
        <w:rPr>
          <w:rFonts w:ascii="Times New Roman" w:hAnsi="Times New Roman" w:cs="Times New Roman"/>
          <w:iCs/>
          <w:sz w:val="28"/>
          <w:szCs w:val="28"/>
        </w:rPr>
        <w:t>и другие</w:t>
      </w:r>
      <w:r w:rsidR="00D71E10">
        <w:rPr>
          <w:rFonts w:ascii="Times New Roman" w:hAnsi="Times New Roman" w:cs="Times New Roman"/>
          <w:iCs/>
          <w:sz w:val="28"/>
          <w:szCs w:val="28"/>
        </w:rPr>
        <w:t>.</w:t>
      </w:r>
    </w:p>
    <w:p w:rsidR="00A8142F" w:rsidRDefault="00A8142F" w:rsidP="00C272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8142F" w:rsidRDefault="00A8142F" w:rsidP="00C272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4196B" w:rsidRPr="00151806" w:rsidRDefault="002A6C32" w:rsidP="00A8142F">
      <w:pPr>
        <w:autoSpaceDE w:val="0"/>
        <w:autoSpaceDN w:val="0"/>
        <w:adjustRightInd w:val="0"/>
        <w:spacing w:after="0"/>
        <w:jc w:val="both"/>
        <w:rPr>
          <w:rFonts w:ascii="Times New Roman,Italic" w:hAnsi="Times New Roman,Italic" w:cs="Times New Roman,Italic"/>
          <w:b/>
          <w:i/>
          <w:iCs/>
          <w:color w:val="17365D" w:themeColor="text2" w:themeShade="BF"/>
          <w:sz w:val="28"/>
          <w:szCs w:val="28"/>
        </w:rPr>
      </w:pPr>
      <w:r>
        <w:rPr>
          <w:rFonts w:ascii="Times New Roman,Italic" w:hAnsi="Times New Roman,Italic" w:cs="Times New Roman,Italic"/>
          <w:b/>
          <w:i/>
          <w:iCs/>
          <w:noProof/>
          <w:color w:val="17365D" w:themeColor="text2" w:themeShade="BF"/>
          <w:sz w:val="24"/>
          <w:szCs w:val="24"/>
          <w:lang w:eastAsia="ru-RU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2" type="#_x0000_t106" style="position:absolute;left:0;text-align:left;margin-left:246.45pt;margin-top:3.55pt;width:184.5pt;height:92.25pt;z-index:251714560" adj="-4888,20816">
            <v:textbox>
              <w:txbxContent>
                <w:p w:rsidR="0051521F" w:rsidRPr="0051521F" w:rsidRDefault="0051521F" w:rsidP="0051521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  <w:sz w:val="24"/>
                      <w:szCs w:val="24"/>
                    </w:rPr>
                  </w:pPr>
                  <w:r w:rsidRPr="0051521F"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  <w:sz w:val="24"/>
                      <w:szCs w:val="24"/>
                    </w:rPr>
                    <w:t>Акция «</w:t>
                  </w:r>
                  <w:proofErr w:type="spellStart"/>
                  <w:r w:rsidRPr="0051521F"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  <w:sz w:val="24"/>
                      <w:szCs w:val="24"/>
                    </w:rPr>
                    <w:t>Хэштэг</w:t>
                  </w:r>
                  <w:proofErr w:type="gramStart"/>
                  <w:r w:rsidRPr="0051521F"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  <w:sz w:val="24"/>
                      <w:szCs w:val="24"/>
                    </w:rPr>
                    <w:t>#Б</w:t>
                  </w:r>
                  <w:proofErr w:type="gramEnd"/>
                  <w:r w:rsidRPr="0051521F"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  <w:sz w:val="24"/>
                      <w:szCs w:val="24"/>
                    </w:rPr>
                    <w:t>удьте</w:t>
                  </w:r>
                  <w:proofErr w:type="spellEnd"/>
                  <w:r w:rsidRPr="0051521F"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  <w:sz w:val="24"/>
                      <w:szCs w:val="24"/>
                    </w:rPr>
                    <w:t xml:space="preserve"> здоровы»</w:t>
                  </w:r>
                </w:p>
                <w:p w:rsidR="0051521F" w:rsidRDefault="0051521F" w:rsidP="0051521F">
                  <w:pPr>
                    <w:jc w:val="center"/>
                  </w:pPr>
                </w:p>
              </w:txbxContent>
            </v:textbox>
          </v:shape>
        </w:pict>
      </w:r>
    </w:p>
    <w:p w:rsidR="0079358C" w:rsidRPr="002078A5" w:rsidRDefault="0079358C" w:rsidP="002078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</w:p>
    <w:p w:rsidR="0079358C" w:rsidRDefault="002A6C32" w:rsidP="002078A5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noProof/>
          <w:sz w:val="28"/>
          <w:szCs w:val="28"/>
          <w:lang w:eastAsia="ru-RU"/>
        </w:rPr>
        <w:pict>
          <v:shape id="_x0000_s1063" type="#_x0000_t106" style="position:absolute;margin-left:262.2pt;margin-top:130.4pt;width:184.5pt;height:92.25pt;z-index:251715584" adj="-4888,20816">
            <v:textbox>
              <w:txbxContent>
                <w:p w:rsidR="0051521F" w:rsidRPr="0051521F" w:rsidRDefault="0051521F" w:rsidP="0051521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  <w:sz w:val="24"/>
                      <w:szCs w:val="24"/>
                    </w:rPr>
                  </w:pPr>
                  <w:r w:rsidRPr="0051521F"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  <w:sz w:val="24"/>
                      <w:szCs w:val="24"/>
                    </w:rPr>
                    <w:t>Игровой тренинг «Возьмемся за руки, друзья!»</w:t>
                  </w:r>
                </w:p>
                <w:p w:rsidR="0051521F" w:rsidRDefault="0051521F" w:rsidP="0051521F">
                  <w:pPr>
                    <w:jc w:val="center"/>
                  </w:pPr>
                </w:p>
              </w:txbxContent>
            </v:textbox>
          </v:shape>
        </w:pict>
      </w:r>
      <w:r w:rsidR="0079358C">
        <w:rPr>
          <w:rFonts w:ascii="Times New Roman,Italic" w:hAnsi="Times New Roman,Italic" w:cs="Times New Roman,Italic"/>
          <w:i/>
          <w:iCs/>
          <w:noProof/>
          <w:sz w:val="28"/>
          <w:szCs w:val="28"/>
          <w:lang w:eastAsia="ru-RU"/>
        </w:rPr>
        <w:drawing>
          <wp:inline distT="0" distB="0" distL="0" distR="0" wp14:anchorId="3341D8E5" wp14:editId="002A93E6">
            <wp:extent cx="2660785" cy="1995900"/>
            <wp:effectExtent l="0" t="0" r="0" b="0"/>
            <wp:docPr id="1031" name="Рисунок 5" descr="\\192.168.45.52\obmen_uch\Рябкова Т.В\Соц.педагог 2018-2019\Профработа\Профработа фото\P126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45.52\obmen_uch\Рябкова Т.В\Соц.педагог 2018-2019\Профработа\Профработа фото\P1260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86" cy="199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8C" w:rsidRDefault="0079358C" w:rsidP="002C3D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Italic" w:hAnsi="Times New Roman,Italic" w:cs="Times New Roman,Italic"/>
          <w:b/>
          <w:i/>
          <w:iCs/>
          <w:color w:val="17365D" w:themeColor="text2" w:themeShade="BF"/>
          <w:sz w:val="28"/>
          <w:szCs w:val="28"/>
        </w:rPr>
      </w:pPr>
    </w:p>
    <w:p w:rsidR="0079358C" w:rsidRPr="002078A5" w:rsidRDefault="0079358C" w:rsidP="002078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Italic" w:hAnsi="Times New Roman,Italic" w:cs="Times New Roman,Italic"/>
          <w:i/>
          <w:iCs/>
          <w:color w:val="17365D" w:themeColor="text2" w:themeShade="BF"/>
          <w:sz w:val="24"/>
          <w:szCs w:val="24"/>
        </w:rPr>
      </w:pPr>
    </w:p>
    <w:p w:rsidR="0079358C" w:rsidRDefault="002A6C32" w:rsidP="0051521F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noProof/>
          <w:sz w:val="28"/>
          <w:szCs w:val="28"/>
          <w:lang w:eastAsia="ru-RU"/>
        </w:rPr>
        <w:pict>
          <v:shape id="_x0000_s1064" type="#_x0000_t106" style="position:absolute;margin-left:265.95pt;margin-top:139.4pt;width:198.75pt;height:109.55pt;z-index:251716608" adj="-5271,16237">
            <v:textbox>
              <w:txbxContent>
                <w:p w:rsidR="0051521F" w:rsidRPr="0051521F" w:rsidRDefault="0051521F" w:rsidP="0051521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</w:rPr>
                  </w:pPr>
                  <w:r w:rsidRPr="0051521F"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</w:rPr>
                    <w:t>Тематический час</w:t>
                  </w:r>
                  <w:r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</w:rPr>
                    <w:t xml:space="preserve"> с приглашением </w:t>
                  </w:r>
                  <w:r w:rsidRPr="0051521F"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</w:rPr>
                    <w:t>инспектора</w:t>
                  </w:r>
                  <w:r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</w:rPr>
                    <w:t xml:space="preserve"> </w:t>
                  </w:r>
                  <w:r w:rsidRPr="0051521F"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</w:rPr>
                    <w:t>ОДН ОП №3 «Не сломай свою судьбу»</w:t>
                  </w:r>
                </w:p>
                <w:p w:rsidR="0051521F" w:rsidRDefault="0051521F" w:rsidP="0051521F">
                  <w:pPr>
                    <w:jc w:val="center"/>
                  </w:pPr>
                </w:p>
              </w:txbxContent>
            </v:textbox>
          </v:shape>
        </w:pict>
      </w:r>
      <w:r w:rsidR="0079358C">
        <w:rPr>
          <w:rFonts w:ascii="Times New Roman,Italic" w:hAnsi="Times New Roman,Italic" w:cs="Times New Roman,Italic"/>
          <w:i/>
          <w:iCs/>
          <w:noProof/>
          <w:sz w:val="28"/>
          <w:szCs w:val="28"/>
          <w:lang w:eastAsia="ru-RU"/>
        </w:rPr>
        <w:drawing>
          <wp:inline distT="0" distB="0" distL="0" distR="0" wp14:anchorId="15DACFC0" wp14:editId="0660B692">
            <wp:extent cx="2733675" cy="2114550"/>
            <wp:effectExtent l="0" t="0" r="0" b="0"/>
            <wp:docPr id="1032" name="Рисунок 9" descr="\\192.168.45.52\obmen_uch\Рябкова Т.В\Соц.педагог 2018-2019\Профработа\декада ЗОЖ и инвалидов\P126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45.52\obmen_uch\Рябкова Т.В\Соц.педагог 2018-2019\Профработа\декада ЗОЖ и инвалидов\P1260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45" cy="211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8C" w:rsidRDefault="0079358C" w:rsidP="002C3D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Italic" w:hAnsi="Times New Roman,Italic" w:cs="Times New Roman,Italic"/>
          <w:b/>
          <w:i/>
          <w:iCs/>
          <w:color w:val="17365D" w:themeColor="text2" w:themeShade="BF"/>
          <w:sz w:val="28"/>
          <w:szCs w:val="28"/>
        </w:rPr>
      </w:pPr>
    </w:p>
    <w:p w:rsidR="009C05BC" w:rsidRPr="002C3D62" w:rsidRDefault="009C05BC" w:rsidP="002078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1C4A80" w:rsidRDefault="002A6C32" w:rsidP="0051521F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noProof/>
          <w:sz w:val="28"/>
          <w:szCs w:val="28"/>
          <w:lang w:eastAsia="ru-RU"/>
        </w:rPr>
        <w:pict>
          <v:shape id="_x0000_s1065" type="#_x0000_t106" style="position:absolute;margin-left:250.95pt;margin-top:156.05pt;width:204.75pt;height:125.4pt;z-index:251717632" adj="-4563,17380">
            <v:textbox>
              <w:txbxContent>
                <w:p w:rsidR="0051521F" w:rsidRPr="0051521F" w:rsidRDefault="00AA54EB" w:rsidP="0051521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</w:rPr>
                  </w:pPr>
                  <w:proofErr w:type="spellStart"/>
                  <w:r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</w:rPr>
                    <w:t>Лекотека</w:t>
                  </w:r>
                  <w:proofErr w:type="spellEnd"/>
                  <w:r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</w:rPr>
                    <w:t xml:space="preserve"> с приглашением врача-</w:t>
                  </w:r>
                  <w:r w:rsidR="0051521F" w:rsidRPr="0051521F"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</w:rPr>
                    <w:t>нарколога</w:t>
                  </w:r>
                </w:p>
                <w:p w:rsidR="0051521F" w:rsidRPr="002078A5" w:rsidRDefault="0051521F" w:rsidP="0051521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17365D" w:themeColor="text2" w:themeShade="BF"/>
                      <w:sz w:val="24"/>
                      <w:szCs w:val="24"/>
                    </w:rPr>
                  </w:pPr>
                  <w:r w:rsidRPr="0051521F"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</w:rPr>
                    <w:t xml:space="preserve"> «Счастливая жизнь без вредных</w:t>
                  </w:r>
                  <w:r w:rsidRPr="002078A5"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17365D" w:themeColor="text2" w:themeShade="BF"/>
                      <w:sz w:val="24"/>
                      <w:szCs w:val="24"/>
                    </w:rPr>
                    <w:t xml:space="preserve"> </w:t>
                  </w:r>
                  <w:r w:rsidRPr="0051521F"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</w:rPr>
                    <w:t>привычек»</w:t>
                  </w:r>
                </w:p>
                <w:p w:rsidR="0051521F" w:rsidRDefault="0051521F" w:rsidP="0051521F">
                  <w:pPr>
                    <w:jc w:val="center"/>
                  </w:pPr>
                </w:p>
              </w:txbxContent>
            </v:textbox>
          </v:shape>
        </w:pict>
      </w:r>
      <w:r w:rsidR="00305DA9">
        <w:rPr>
          <w:rFonts w:ascii="Times New Roman,Italic" w:hAnsi="Times New Roman,Italic" w:cs="Times New Roman,Italic"/>
          <w:i/>
          <w:iCs/>
          <w:noProof/>
          <w:sz w:val="28"/>
          <w:szCs w:val="28"/>
          <w:lang w:eastAsia="ru-RU"/>
        </w:rPr>
        <w:drawing>
          <wp:inline distT="0" distB="0" distL="0" distR="0" wp14:anchorId="3D009BA7" wp14:editId="5B6018CD">
            <wp:extent cx="2800350" cy="2133600"/>
            <wp:effectExtent l="0" t="0" r="0" b="0"/>
            <wp:docPr id="8" name="Рисунок 4" descr="\\192.168.45.52\obmen_uch\Елисеева Ю.В\2018-2019 учебный год\Фото 1\Подросток и закон 31.01.2019\P127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45.52\obmen_uch\Елисеева Ю.В\2018-2019 учебный год\Фото 1\Подросток и закон 31.01.2019\P12700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08" cy="21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42F" w:rsidRDefault="00A8142F" w:rsidP="002078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79358C" w:rsidRPr="002078A5" w:rsidRDefault="0079358C" w:rsidP="002078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2078A5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          </w:t>
      </w:r>
    </w:p>
    <w:p w:rsidR="0079358C" w:rsidRDefault="0079358C" w:rsidP="0051521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00350" cy="2228850"/>
            <wp:effectExtent l="0" t="0" r="0" b="0"/>
            <wp:docPr id="1033" name="Рисунок 8" descr="\\192.168.45.52\obmen_uch\Рябкова Т.В\Соц.педагог 2018-2019\Профработа\Нарколог\20190228_11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45.52\obmen_uch\Рябкова Т.В\Соц.педагог 2018-2019\Профработа\Нарколог\20190228_114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33" cy="22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42F" w:rsidRDefault="00A8142F" w:rsidP="0051521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305DA9" w:rsidRDefault="002A6C32" w:rsidP="000074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noProof/>
          <w:sz w:val="28"/>
          <w:szCs w:val="28"/>
          <w:lang w:eastAsia="ru-RU"/>
        </w:rPr>
        <w:lastRenderedPageBreak/>
        <w:pict>
          <v:shape id="_x0000_s1066" type="#_x0000_t106" style="position:absolute;margin-left:287.7pt;margin-top:15.1pt;width:179.25pt;height:97.65pt;z-index:251718656" adj="-6387,22153">
            <v:textbox style="mso-next-textbox:#_x0000_s1066">
              <w:txbxContent>
                <w:p w:rsidR="0051521F" w:rsidRPr="0051521F" w:rsidRDefault="0051521F" w:rsidP="0051521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  <w:sz w:val="24"/>
                      <w:szCs w:val="24"/>
                    </w:rPr>
                  </w:pPr>
                  <w:r w:rsidRPr="0051521F"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  <w:sz w:val="24"/>
                      <w:szCs w:val="24"/>
                    </w:rPr>
                    <w:t>Акция «Здоровые легкие»</w:t>
                  </w:r>
                </w:p>
                <w:p w:rsidR="0051521F" w:rsidRPr="0051521F" w:rsidRDefault="0051521F" w:rsidP="0051521F">
                  <w:pPr>
                    <w:jc w:val="center"/>
                    <w:rPr>
                      <w:color w:val="C00000"/>
                    </w:rPr>
                  </w:pPr>
                </w:p>
              </w:txbxContent>
            </v:textbox>
          </v:shape>
        </w:pict>
      </w:r>
      <w:r w:rsidR="00327889">
        <w:rPr>
          <w:rFonts w:ascii="Times New Roman,Bold" w:hAnsi="Times New Roman,Bold" w:cs="Times New Roman,Bold"/>
          <w:b/>
          <w:bCs/>
          <w:sz w:val="28"/>
          <w:szCs w:val="28"/>
        </w:rPr>
        <w:t xml:space="preserve">                             </w:t>
      </w:r>
      <w:r w:rsidR="00305DA9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305DA9" w:rsidRDefault="00305DA9" w:rsidP="00A814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2C3D62" w:rsidRPr="00151806">
        <w:rPr>
          <w:rFonts w:ascii="Times New Roman,Italic" w:hAnsi="Times New Roman,Italic" w:cs="Times New Roman,Italic"/>
          <w:b/>
          <w:i/>
          <w:iCs/>
          <w:color w:val="17365D" w:themeColor="text2" w:themeShade="BF"/>
          <w:sz w:val="28"/>
          <w:szCs w:val="28"/>
        </w:rPr>
        <w:t xml:space="preserve">     </w:t>
      </w:r>
    </w:p>
    <w:p w:rsidR="001C4A80" w:rsidRDefault="002D3396" w:rsidP="0051521F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noProof/>
          <w:sz w:val="28"/>
          <w:szCs w:val="28"/>
          <w:lang w:eastAsia="ru-RU"/>
        </w:rPr>
        <w:drawing>
          <wp:inline distT="0" distB="0" distL="0" distR="0" wp14:anchorId="067F1043" wp14:editId="539F8FD6">
            <wp:extent cx="2886075" cy="2067137"/>
            <wp:effectExtent l="0" t="0" r="0" b="0"/>
            <wp:docPr id="6" name="Рисунок 2" descr="\\192.168.45.52\obmen_uch\Рябкова Т.В\Соц.педагог 2018-2019\Профработа\Акция Здоровые легкие 31.05.19\IMG-d9e3c1bb8fd5c3a388c6c199cc786f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45.52\obmen_uch\Рябкова Т.В\Соц.педагог 2018-2019\Профработа\Акция Здоровые легкие 31.05.19\IMG-d9e3c1bb8fd5c3a388c6c199cc786ff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99" cy="208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A80" w:rsidRDefault="001C4A80" w:rsidP="001C4A8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p w:rsidR="00434BA6" w:rsidRDefault="002A6C32" w:rsidP="00BE7A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7" type="#_x0000_t106" style="position:absolute;left:0;text-align:left;margin-left:307.2pt;margin-top:-4.3pt;width:179.25pt;height:97.65pt;z-index:251719680" adj="-6387,22153">
            <v:textbox style="mso-next-textbox:#_x0000_s1067">
              <w:txbxContent>
                <w:p w:rsidR="00AA54EB" w:rsidRPr="0051521F" w:rsidRDefault="00AA54EB" w:rsidP="00AA54E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  <w:sz w:val="24"/>
                      <w:szCs w:val="24"/>
                    </w:rPr>
                  </w:pPr>
                  <w:r w:rsidRPr="0051521F"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  <w:sz w:val="24"/>
                      <w:szCs w:val="24"/>
                    </w:rPr>
                    <w:t>Акция «</w:t>
                  </w:r>
                  <w:r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  <w:sz w:val="24"/>
                      <w:szCs w:val="24"/>
                    </w:rPr>
                    <w:t>Напомним гражданам о законе важном</w:t>
                  </w:r>
                  <w:r w:rsidRPr="0051521F"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  <w:sz w:val="24"/>
                      <w:szCs w:val="24"/>
                    </w:rPr>
                    <w:t>»</w:t>
                  </w:r>
                </w:p>
                <w:p w:rsidR="00AA54EB" w:rsidRPr="0051521F" w:rsidRDefault="00AA54EB" w:rsidP="00AA54EB">
                  <w:pPr>
                    <w:jc w:val="center"/>
                    <w:rPr>
                      <w:color w:val="C00000"/>
                    </w:rPr>
                  </w:pPr>
                </w:p>
              </w:txbxContent>
            </v:textbox>
          </v:shape>
        </w:pict>
      </w:r>
      <w:r w:rsidR="00434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86186F" wp14:editId="42644A44">
            <wp:extent cx="2914650" cy="2295525"/>
            <wp:effectExtent l="0" t="0" r="0" b="0"/>
            <wp:docPr id="1" name="Рисунок 1" descr="\\192.168.45.52\obmen_uch\Рябкова Т.В\Соцпед 2019-2020\Профработа\Акция Напомним гражданам о законе важном 30.12.19\20191230_14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45.52\obmen_uch\Рябкова Т.В\Соцпед 2019-2020\Профработа\Акция Напомним гражданам о законе важном 30.12.19\20191230_141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04" cy="229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A6" w:rsidRDefault="002A6C32" w:rsidP="00BE7A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8" type="#_x0000_t106" style="position:absolute;left:0;text-align:left;margin-left:309.45pt;margin-top:-4.2pt;width:179.25pt;height:88.25pt;z-index:251720704" adj="-6387,24513">
            <v:textbox style="mso-next-textbox:#_x0000_s1068">
              <w:txbxContent>
                <w:p w:rsidR="00AA54EB" w:rsidRPr="0051521F" w:rsidRDefault="00A8142F" w:rsidP="00A8142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color w:val="C00000"/>
                    </w:rPr>
                  </w:pPr>
                  <w:r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  <w:sz w:val="24"/>
                      <w:szCs w:val="24"/>
                    </w:rPr>
                    <w:t>Круглый стол «Подросток и закон»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9" type="#_x0000_t106" style="position:absolute;left:0;text-align:left;margin-left:301.2pt;margin-top:158.9pt;width:179.25pt;height:97.65pt;z-index:251721728" adj="-6387,22153">
            <v:textbox style="mso-next-textbox:#_x0000_s1069">
              <w:txbxContent>
                <w:p w:rsidR="0025112F" w:rsidRDefault="0025112F" w:rsidP="00AA54E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  <w:sz w:val="24"/>
                      <w:szCs w:val="24"/>
                    </w:rPr>
                  </w:pPr>
                </w:p>
                <w:p w:rsidR="00AA54EB" w:rsidRPr="0051521F" w:rsidRDefault="0025112F" w:rsidP="00AA54E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,Italic" w:hAnsi="Times New Roman,Italic" w:cs="Times New Roman,Italic"/>
                      <w:b/>
                      <w:i/>
                      <w:iCs/>
                      <w:color w:val="C00000"/>
                      <w:sz w:val="24"/>
                      <w:szCs w:val="24"/>
                    </w:rPr>
                    <w:t>Фотовыставка «Я и спорт»</w:t>
                  </w:r>
                </w:p>
                <w:p w:rsidR="00AA54EB" w:rsidRPr="0051521F" w:rsidRDefault="00AA54EB" w:rsidP="00AA54EB">
                  <w:pPr>
                    <w:jc w:val="center"/>
                    <w:rPr>
                      <w:color w:val="C00000"/>
                    </w:rPr>
                  </w:pPr>
                </w:p>
              </w:txbxContent>
            </v:textbox>
          </v:shape>
        </w:pict>
      </w:r>
      <w:r w:rsidR="00434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4E6667" wp14:editId="35BB425A">
            <wp:extent cx="2943225" cy="2400300"/>
            <wp:effectExtent l="0" t="0" r="0" b="0"/>
            <wp:docPr id="2" name="Рисунок 2" descr="\\192.168.45.52\obmen_uch\Рябкова Т.В\Соцпед 2019-2020\Профработа\Фото Семенова\P128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45.52\obmen_uch\Рябкова Т.В\Соцпед 2019-2020\Профработа\Фото Семенова\P12804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02" cy="24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A6" w:rsidRDefault="00434BA6" w:rsidP="00BE7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50281"/>
            <wp:effectExtent l="0" t="0" r="0" b="0"/>
            <wp:docPr id="3" name="Рисунок 3" descr="\\192.168.45.52\obmen_uch\Рябкова Т.В\Соцпед 2019-2020\Профработа\фото спорт\20191025_09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45.52\obmen_uch\Рябкова Т.В\Соцпед 2019-2020\Профработа\фото спорт\20191025_095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22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8" w:rsidRDefault="002C5FE2" w:rsidP="002650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течение учебного года проводи</w:t>
      </w:r>
      <w:r w:rsidR="00A115EE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активная работа по реализации внеурочной деятельности, занятости обучающихся</w:t>
      </w:r>
      <w:r w:rsidR="002014C6">
        <w:rPr>
          <w:rFonts w:ascii="Times New Roman" w:hAnsi="Times New Roman" w:cs="Times New Roman"/>
          <w:sz w:val="28"/>
          <w:szCs w:val="28"/>
        </w:rPr>
        <w:t xml:space="preserve"> «группы риска», опекаемых и приемных детей</w:t>
      </w:r>
      <w:r>
        <w:rPr>
          <w:rFonts w:ascii="Times New Roman" w:hAnsi="Times New Roman" w:cs="Times New Roman"/>
          <w:sz w:val="28"/>
          <w:szCs w:val="28"/>
        </w:rPr>
        <w:t xml:space="preserve"> в кружках и секциях. </w:t>
      </w:r>
    </w:p>
    <w:p w:rsidR="00567869" w:rsidRPr="002650D8" w:rsidRDefault="002650D8" w:rsidP="002650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оздоровлению детей с ОВЗ проводятся в тесном контракте с районными детскими поликлиниками №18, №32. О</w:t>
      </w:r>
      <w:r w:rsidR="002C5FE2">
        <w:rPr>
          <w:rFonts w:ascii="Times New Roman" w:hAnsi="Times New Roman" w:cs="Times New Roman"/>
          <w:sz w:val="28"/>
          <w:szCs w:val="28"/>
        </w:rPr>
        <w:t>казыва</w:t>
      </w:r>
      <w:r w:rsidR="00A115EE">
        <w:rPr>
          <w:rFonts w:ascii="Times New Roman" w:hAnsi="Times New Roman" w:cs="Times New Roman"/>
          <w:sz w:val="28"/>
          <w:szCs w:val="28"/>
        </w:rPr>
        <w:t>ется</w:t>
      </w:r>
      <w:r w:rsidR="002C5FE2">
        <w:rPr>
          <w:rFonts w:ascii="Times New Roman" w:hAnsi="Times New Roman" w:cs="Times New Roman"/>
          <w:sz w:val="28"/>
          <w:szCs w:val="28"/>
        </w:rPr>
        <w:t xml:space="preserve"> содействие в курсе отдыха и </w:t>
      </w:r>
      <w:proofErr w:type="gramStart"/>
      <w:r w:rsidR="002C5FE2">
        <w:rPr>
          <w:rFonts w:ascii="Times New Roman" w:hAnsi="Times New Roman" w:cs="Times New Roman"/>
          <w:sz w:val="28"/>
          <w:szCs w:val="28"/>
        </w:rPr>
        <w:t>оздоровления</w:t>
      </w:r>
      <w:proofErr w:type="gramEnd"/>
      <w:r w:rsidR="002C5FE2">
        <w:rPr>
          <w:rFonts w:ascii="Times New Roman" w:hAnsi="Times New Roman" w:cs="Times New Roman"/>
          <w:sz w:val="28"/>
          <w:szCs w:val="28"/>
        </w:rPr>
        <w:t xml:space="preserve"> </w:t>
      </w:r>
      <w:r w:rsidR="00A115EE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2C5FE2">
        <w:rPr>
          <w:rFonts w:ascii="Times New Roman" w:hAnsi="Times New Roman" w:cs="Times New Roman"/>
          <w:sz w:val="28"/>
          <w:szCs w:val="28"/>
        </w:rPr>
        <w:t>в санаториях Нижегородской области.</w:t>
      </w:r>
    </w:p>
    <w:p w:rsidR="002C5FE2" w:rsidRDefault="002C5FE2" w:rsidP="002C5FE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C5FE2" w:rsidRDefault="002C5FE2" w:rsidP="002C5FE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C5FE2" w:rsidRDefault="002A6C32" w:rsidP="002C5FE2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i/>
          <w:iCs/>
          <w:color w:val="C00000"/>
          <w:sz w:val="52"/>
          <w:szCs w:val="52"/>
        </w:rPr>
      </w:pPr>
      <w:r>
        <w:rPr>
          <w:rFonts w:ascii="Times New Roman" w:hAnsi="Times New Roman" w:cs="Times New Roman"/>
          <w:i/>
          <w:iCs/>
          <w:noProof/>
          <w:color w:val="C00000"/>
          <w:sz w:val="52"/>
          <w:szCs w:val="52"/>
          <w:lang w:eastAsia="ru-RU"/>
        </w:rPr>
        <w:pict>
          <v:shape id="_x0000_s1038" type="#_x0000_t202" style="position:absolute;left:0;text-align:left;margin-left:180.7pt;margin-top:.05pt;width:158.75pt;height:50.8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EcKQAIAANQEAAAOAAAAZHJzL2Uyb0RvYy54bWysVFFv0zAQfkfiP1h+p2nStRtV0wk2xgsC&#10;tG7i2XXsxsKxje026b/nfEnTCiaQEHlwbd/d5+++u+vqtms0OQgflDUlzSdTSoThtlJmV9Lnp4c3&#10;N5SEyEzFtDWipEcR6O369atV65aisLXVlfAEQExYtq6kdYxumWWB16JhYWKdMGCU1jcswtHvssqz&#10;FtAbnRXT6SJrra+ct1yEALf3vZGuEV9KweMXKYOIRJcUuEVcPa7btGbrFVvuPHO14gMN9g8sGqYM&#10;PDpC3bPIyN6r36Aaxb0NVsYJt01mpVRcYA6QTT79JZtNzZzAXECc4EaZwv+D5Z8PXz1RVUlnII9h&#10;DdToSXTxve1IntRpXViC08aBW+zgGqp8ug9wmZLupG/SL6RDwA5Ax1FbwCIcLiG9RV7MKeFgW1zN&#10;r9/OE0x2jnY+xI/CNiRtSuqhdigpO3wKsXc9uaTHBFYXTPjyPgq/qauWbPXePzLI52oKHyWVSmDQ&#10;Kv0BSj9HC5i8jd9UrFHlxDcBBb/b3mlPDiw1DH49Ce1q1t/ObhJWT2hwxzzsiQPiQIk/VDtBfOKS&#10;F9fnmAviWVK3VxF38ahFitbmUUioCoqNcGkexEiMcS5MnA0k0Dt5SaX1GFj0+fwpcPBPoT2pMTj/&#10;e/AYgS9bE8fgRhnrXwKovmPrQM1l7w+6XeSdtrHbdtiOeXHqsq2tjtB8LQxpScOPPfMCahf1ncWZ&#10;Rnncu320DwrbJMH0MQM8jA4WaBjzNJuXZ/Q6/xmtfwIAAP//AwBQSwMEFAAGAAgAAAAhAFUVB8je&#10;AAAACAEAAA8AAABkcnMvZG93bnJldi54bWxMj0FPg0AQhe8m/ofNmHhrF7RBiixN06TRRD2IXrwt&#10;7Aik7Cyy25b6652e6vHle3nzTb6abC8OOPrOkYJ4HoFAqp3pqFHw+bGdpSB80GR07wgVnNDDqri+&#10;ynVm3JHe8VCGRvAI+UwraEMYMil93aLVfu4GJGbfbrQ6cBwbaUZ95HHby7soSqTVHfGFVg+4abHe&#10;lXurwD89n/zu96d8qxYYyte1+Xrplkrd3kzrRxABp3Apw1mf1aFgp8rtyXjRK7hP4gVXz0AwTh7S&#10;JYiKYxSnIItc/n+g+AMAAP//AwBQSwECLQAUAAYACAAAACEAtoM4kv4AAADhAQAAEwAAAAAAAAAA&#10;AAAAAAAAAAAAW0NvbnRlbnRfVHlwZXNdLnhtbFBLAQItABQABgAIAAAAIQA4/SH/1gAAAJQBAAAL&#10;AAAAAAAAAAAAAAAAAC8BAABfcmVscy8ucmVsc1BLAQItABQABgAIAAAAIQBW0EcKQAIAANQEAAAO&#10;AAAAAAAAAAAAAAAAAC4CAABkcnMvZTJvRG9jLnhtbFBLAQItABQABgAIAAAAIQBVFQfI3gAAAAgB&#10;AAAPAAAAAAAAAAAAAAAAAJoEAABkcnMvZG93bnJldi54bWxQSwUGAAAAAAQABADzAAAApQ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fit-shape-to-text:t">
              <w:txbxContent>
                <w:p w:rsidR="002C5FE2" w:rsidRPr="00146092" w:rsidRDefault="002C5FE2" w:rsidP="002C5FE2">
                  <w:pPr>
                    <w:pStyle w:val="a6"/>
                    <w:spacing w:before="0" w:beforeAutospacing="0" w:after="0" w:afterAutospacing="0"/>
                    <w:rPr>
                      <w:sz w:val="32"/>
                      <w:szCs w:val="32"/>
                    </w:rPr>
                  </w:pPr>
                  <w:r w:rsidRPr="00146092">
                    <w:rPr>
                      <w:rFonts w:asciiTheme="minorHAns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  <w:t>Санаторий «Городецкий»</w:t>
                  </w:r>
                </w:p>
              </w:txbxContent>
            </v:textbox>
          </v:shape>
        </w:pict>
      </w:r>
      <w:r w:rsidR="00146092">
        <w:rPr>
          <w:rFonts w:ascii="Times New Roman" w:hAnsi="Times New Roman" w:cs="Times New Roman"/>
          <w:i/>
          <w:iCs/>
          <w:color w:val="C00000"/>
          <w:sz w:val="52"/>
          <w:szCs w:val="52"/>
        </w:rPr>
        <w:t xml:space="preserve">     </w:t>
      </w:r>
      <w:r w:rsidR="002C5FE2" w:rsidRPr="002C5FE2">
        <w:rPr>
          <w:rFonts w:ascii="Times New Roman" w:hAnsi="Times New Roman" w:cs="Times New Roman"/>
          <w:i/>
          <w:iCs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2302536" cy="1533525"/>
            <wp:effectExtent l="0" t="0" r="2540" b="0"/>
            <wp:docPr id="27" name="Picture 2" descr="https://im0-tub-ru.yandex.net/i?id=bfb914993b8013b9b573261805eb809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im0-tub-ru.yandex.net/i?id=bfb914993b8013b9b573261805eb809c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315" cy="1534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C5FE2">
        <w:rPr>
          <w:rFonts w:ascii="Times New Roman" w:hAnsi="Times New Roman" w:cs="Times New Roman"/>
          <w:i/>
          <w:iCs/>
          <w:color w:val="C00000"/>
          <w:sz w:val="52"/>
          <w:szCs w:val="52"/>
        </w:rPr>
        <w:t xml:space="preserve">  </w:t>
      </w:r>
    </w:p>
    <w:p w:rsidR="002C5FE2" w:rsidRDefault="002A6C32" w:rsidP="00146092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i/>
          <w:iCs/>
          <w:color w:val="C00000"/>
          <w:sz w:val="52"/>
          <w:szCs w:val="52"/>
        </w:rPr>
      </w:pPr>
      <w:r>
        <w:rPr>
          <w:rFonts w:ascii="Times New Roman" w:hAnsi="Times New Roman" w:cs="Times New Roman"/>
          <w:i/>
          <w:iCs/>
          <w:noProof/>
          <w:color w:val="C00000"/>
          <w:sz w:val="52"/>
          <w:szCs w:val="52"/>
          <w:lang w:eastAsia="ru-RU"/>
        </w:rPr>
        <w:pict>
          <v:shape id="TextBox 8" o:spid="_x0000_s1039" type="#_x0000_t202" style="position:absolute;left:0;text-align:left;margin-left:318.95pt;margin-top:.25pt;width:158.75pt;height:50.8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q6ePwIAANQEAAAOAAAAZHJzL2Uyb0RvYy54bWysVE2P0zAQvSPxHyzfaZJ22y1V0xXsslwQ&#10;oO0izq5jNxaObWy3Sf8940maVoBAQuTg2vPxPO+Np+u7rtHkKHxQ1pS0mOSUCMNtpcy+pF+eH18t&#10;KQmRmYppa0RJTyLQu83LF+vWrcTU1lZXwhMAMWHVupLWMbpVlgVei4aFiXXCgFNa37AIR7/PKs9a&#10;QG90Ns3zRdZaXzlvuQgBrA+9k24QX0rB4ycpg4hElxRqi7h6XHdpzTZrttp75mrFhzLYP1TRMGXg&#10;0hHqgUVGDl79AtUo7m2wMk64bTIrpeICOQCbIv+JzbZmTiAXECe4Uabw/2D5x+NnT1RV0llBiWEN&#10;9OhZdPGt7cgyqdO6sIKgrYOw2IEZuny2BzAm0p30TfoFOgT8oPNp1BawCAcj0FsU0zklHHyLm/nt&#10;63mCyS7Zzof4XtiGpE1JPfQOJWXHDyH2oeeQdJnA7oILbz5E4bd11ZKdPvgnBnxucvgoqVQCg6fS&#10;H6D1c/SAy9v4VcUaVU71JqDg97t77cmRpQeDX1+EdjXrrbNlwuoLGsKRhz3XgDjQ4nfVXhCfaimm&#10;t5ecq8KzpG6vIu7iSYuUrc2TkNAVFBvh0jyIsTDGuTBxNhSB0SlKKq3HxGnP50+JQ3xK7Ysak4u/&#10;J48ZeLM1cUxulLH+dwDVN3w60HPZx4NuV7zTNna7Dp9jgeySaWerEzy+Foa0pOH7gXkBvYv63uJM&#10;ozzuzSHaR4XP5JIzwMPoYIOGMU+zeX3GqMuf0eYHAAAA//8DAFBLAwQUAAYACAAAACEADefL8d8A&#10;AAAIAQAADwAAAGRycy9kb3ducmV2LnhtbEyPQU+DQBCF7yb+h82YeLOLWKpQlqYxMTZRD6IXbws7&#10;BVJ2FtltS/31Tk96nLwv732TrybbiwOOvnOk4HYWgUCqnemoUfD58XTzAMIHTUb3jlDBCT2sisuL&#10;XGfGHekdD2VoBJeQz7SCNoQhk9LXLVrtZ25A4mzrRqsDn2MjzaiPXG57GUfRQlrdES+0esDHFutd&#10;ubcK/PPm5Hc/3+VbNcdQvq7N10uXKnV9Na2XIAJO4Q+Gsz6rQ8FOlduT8aJXsLi7TxlVkIDgOE2S&#10;OYiKuSiOQRa5/P9A8QsAAP//AwBQSwECLQAUAAYACAAAACEAtoM4kv4AAADhAQAAEwAAAAAAAAAA&#10;AAAAAAAAAAAAW0NvbnRlbnRfVHlwZXNdLnhtbFBLAQItABQABgAIAAAAIQA4/SH/1gAAAJQBAAAL&#10;AAAAAAAAAAAAAAAAAC8BAABfcmVscy8ucmVsc1BLAQItABQABgAIAAAAIQAIbq6ePwIAANQEAAAO&#10;AAAAAAAAAAAAAAAAAC4CAABkcnMvZTJvRG9jLnhtbFBLAQItABQABgAIAAAAIQAN58vx3wAAAAgB&#10;AAAPAAAAAAAAAAAAAAAAAJkEAABkcnMvZG93bnJldi54bWxQSwUGAAAAAAQABADzAAAApQ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fit-shape-to-text:t">
              <w:txbxContent>
                <w:p w:rsidR="00146092" w:rsidRPr="00146092" w:rsidRDefault="00146092" w:rsidP="00146092">
                  <w:pPr>
                    <w:pStyle w:val="a6"/>
                    <w:spacing w:before="0" w:beforeAutospacing="0" w:after="0" w:afterAutospacing="0"/>
                    <w:rPr>
                      <w:sz w:val="32"/>
                      <w:szCs w:val="32"/>
                    </w:rPr>
                  </w:pPr>
                  <w:r w:rsidRPr="00146092">
                    <w:rPr>
                      <w:rFonts w:asciiTheme="minorHAns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  <w:t>Санаторий «Большая Ельня»</w:t>
                  </w:r>
                </w:p>
              </w:txbxContent>
            </v:textbox>
          </v:shape>
        </w:pict>
      </w:r>
      <w:r w:rsidR="00146092">
        <w:rPr>
          <w:rFonts w:ascii="Times New Roman" w:hAnsi="Times New Roman" w:cs="Times New Roman"/>
          <w:i/>
          <w:iCs/>
          <w:color w:val="C00000"/>
          <w:sz w:val="52"/>
          <w:szCs w:val="52"/>
        </w:rPr>
        <w:t xml:space="preserve">                                  </w:t>
      </w:r>
      <w:r w:rsidR="00146092" w:rsidRPr="002C5FE2">
        <w:rPr>
          <w:rFonts w:ascii="Times New Roman" w:hAnsi="Times New Roman" w:cs="Times New Roman"/>
          <w:i/>
          <w:iCs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2200275" cy="1769020"/>
            <wp:effectExtent l="0" t="0" r="0" b="3175"/>
            <wp:docPr id="29" name="Picture 2" descr="http://www.sanatoria.ru/_i/s/big/578/P10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sanatoria.ru/_i/s/big/578/P101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78" cy="17863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46092">
        <w:rPr>
          <w:rFonts w:ascii="Times New Roman" w:hAnsi="Times New Roman" w:cs="Times New Roman"/>
          <w:i/>
          <w:iCs/>
          <w:color w:val="C00000"/>
          <w:sz w:val="52"/>
          <w:szCs w:val="52"/>
        </w:rPr>
        <w:t xml:space="preserve"> </w:t>
      </w:r>
    </w:p>
    <w:p w:rsidR="00146092" w:rsidRDefault="002A6C32" w:rsidP="00146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C00000"/>
          <w:sz w:val="52"/>
          <w:szCs w:val="52"/>
          <w:u w:val="single"/>
        </w:rPr>
      </w:pPr>
      <w:r>
        <w:rPr>
          <w:rFonts w:ascii="Times New Roman" w:hAnsi="Times New Roman" w:cs="Times New Roman"/>
          <w:i/>
          <w:iCs/>
          <w:noProof/>
          <w:color w:val="C00000"/>
          <w:sz w:val="52"/>
          <w:szCs w:val="52"/>
          <w:u w:val="single"/>
          <w:lang w:eastAsia="ru-RU"/>
        </w:rPr>
        <w:pict>
          <v:shape id="TextBox 10" o:spid="_x0000_s1040" type="#_x0000_t202" style="position:absolute;margin-left:171.45pt;margin-top:17.55pt;width:198.9pt;height:50.8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d8QAIAANUEAAAOAAAAZHJzL2Uyb0RvYy54bWysVE2P0zAQvSPxHyzfadL0Y5eq6Qp2WS4I&#10;0HYRZ9exGwvHNrbbpP+e8SRNK0AgIXJwbc/M85s3M13fdY0mR+GDsqak00lOiTDcVsrsS/rl+fHV&#10;LSUhMlMxbY0o6UkEerd5+WLdupUobG11JTwBEBNWrStpHaNbZVngtWhYmFgnDBil9Q2LcPT7rPKs&#10;BfRGZ0WeL7PW+sp5y0UIcPvQG+kG8aUUPH6SMohIdEmBW8TV47pLa7ZZs9XeM1crPtBg/8CiYcrA&#10;oyPUA4uMHLz6BapR3NtgZZxw22RWSsUF5gDZTPOfstnWzAnMBcQJbpQp/D9Y/vH42RNVlXRWUGJY&#10;AzV6Fl18azsyRXlaF1bgtXXgFzu4hzIn2dJ9gMuUdSd9k34hHwJ2EPo0igtghMNlsSiW+QxMHGzL&#10;+eLm9SLBZJdo50N8L2xD0qakHoqHmrLjhxB717NLekxgecGELx+i8Nu6aslOH/wTg4TmOXyUVCqB&#10;Qa/0B6j9Ai1g8jZ+VbFGmRPfBBT8fnevPTmy1DH49SS0q1l/O7tNWD2hwR3zsGcOiAM1flftBfGJ&#10;y7S4ucRcEc8uKuIunrRI0do8CQllQbERLg2EGIkxzoWJs4EEeicvqbQeA4s+nz8FDv4ptCc1Bk//&#10;HjxG4MvWxDG4Ucb63wFU37B1oOay9wfdrvJO29jtOuzH6fzcZTtbnaD5WpjSkobvB+YF1C7qe4tD&#10;jfK4N4doHxW2SYLpYwZ4mB0s0DDnaTivz+h1+Tfa/AAAAP//AwBQSwMEFAAGAAgAAAAhAO+yPjDh&#10;AAAACgEAAA8AAABkcnMvZG93bnJldi54bWxMj01PwzAMhu9I/IfISNxYuq37Kk2nCWkCaeNA4cIt&#10;bUxbrXFKk20dv37mBDdbfvT6edP1YFtxwt43jhSMRxEIpNKZhioFH+/bhyUIHzQZ3TpCBRf0sM5u&#10;b1KdGHemNzzloRIcQj7RCuoQukRKX9ZotR+5DolvX663OvDaV9L0+szhtpWTKJpLqxviD7Xu8KnG&#10;8pAfrQL//HLxh5/v/LWIMeT7jfncNSul7u+GzSOIgEP4g+FXn9UhY6fCHcl40SqYxpMVozzMxiAY&#10;WMTRAkTB5HS+BJml8n+F7AoAAP//AwBQSwECLQAUAAYACAAAACEAtoM4kv4AAADhAQAAEwAAAAAA&#10;AAAAAAAAAAAAAAAAW0NvbnRlbnRfVHlwZXNdLnhtbFBLAQItABQABgAIAAAAIQA4/SH/1gAAAJQB&#10;AAALAAAAAAAAAAAAAAAAAC8BAABfcmVscy8ucmVsc1BLAQItABQABgAIAAAAIQBjoxd8QAIAANUE&#10;AAAOAAAAAAAAAAAAAAAAAC4CAABkcnMvZTJvRG9jLnhtbFBLAQItABQABgAIAAAAIQDvsj4w4QAA&#10;AAoBAAAPAAAAAAAAAAAAAAAAAJoEAABkcnMvZG93bnJldi54bWxQSwUGAAAAAAQABADzAAAAqAUA&#10;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fit-shape-to-text:t">
              <w:txbxContent>
                <w:p w:rsidR="00146092" w:rsidRPr="00146092" w:rsidRDefault="00146092" w:rsidP="00146092">
                  <w:pPr>
                    <w:pStyle w:val="a6"/>
                    <w:spacing w:before="0" w:beforeAutospacing="0" w:after="0" w:afterAutospacing="0"/>
                    <w:rPr>
                      <w:sz w:val="32"/>
                      <w:szCs w:val="32"/>
                    </w:rPr>
                  </w:pPr>
                  <w:r w:rsidRPr="00146092">
                    <w:rPr>
                      <w:rFonts w:asciiTheme="minorHAns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  <w:t>Санаторий</w:t>
                  </w:r>
                </w:p>
                <w:p w:rsidR="00146092" w:rsidRPr="00146092" w:rsidRDefault="00146092" w:rsidP="00146092">
                  <w:pPr>
                    <w:pStyle w:val="a6"/>
                    <w:spacing w:before="0" w:beforeAutospacing="0" w:after="0" w:afterAutospacing="0"/>
                    <w:rPr>
                      <w:sz w:val="32"/>
                      <w:szCs w:val="32"/>
                    </w:rPr>
                  </w:pPr>
                  <w:r w:rsidRPr="00146092">
                    <w:rPr>
                      <w:rFonts w:asciiTheme="minorHAns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  <w:t xml:space="preserve"> «Солнечная поляна»</w:t>
                  </w:r>
                </w:p>
              </w:txbxContent>
            </v:textbox>
          </v:shape>
        </w:pict>
      </w:r>
      <w:r w:rsidR="00146092">
        <w:rPr>
          <w:rFonts w:ascii="Times New Roman" w:hAnsi="Times New Roman" w:cs="Times New Roman"/>
          <w:i/>
          <w:iCs/>
          <w:color w:val="C00000"/>
          <w:sz w:val="52"/>
          <w:szCs w:val="52"/>
          <w:u w:val="single"/>
        </w:rPr>
        <w:t xml:space="preserve">   </w:t>
      </w:r>
      <w:r w:rsidR="002C5FE2" w:rsidRPr="002C5FE2">
        <w:rPr>
          <w:rFonts w:ascii="Times New Roman" w:hAnsi="Times New Roman" w:cs="Times New Roman"/>
          <w:i/>
          <w:iCs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2336799" cy="1752600"/>
            <wp:effectExtent l="0" t="0" r="6985" b="0"/>
            <wp:docPr id="3076" name="Picture 4" descr="http://solnpol.ru/images/upload/a3d72ba1889c11db2144830a06572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solnpol.ru/images/upload/a3d72ba1889c11db2144830a06572aa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73" cy="17580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C5FE2">
        <w:rPr>
          <w:rFonts w:ascii="Times New Roman" w:hAnsi="Times New Roman" w:cs="Times New Roman"/>
          <w:i/>
          <w:iCs/>
          <w:color w:val="C00000"/>
          <w:sz w:val="52"/>
          <w:szCs w:val="52"/>
          <w:u w:val="single"/>
        </w:rPr>
        <w:t xml:space="preserve">   </w:t>
      </w:r>
    </w:p>
    <w:p w:rsidR="00567869" w:rsidRDefault="002A6C32" w:rsidP="00146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C00000"/>
          <w:sz w:val="52"/>
          <w:szCs w:val="52"/>
          <w:u w:val="single"/>
        </w:rPr>
      </w:pPr>
      <w:r>
        <w:rPr>
          <w:rFonts w:ascii="Times New Roman" w:hAnsi="Times New Roman" w:cs="Times New Roman"/>
          <w:i/>
          <w:iCs/>
          <w:noProof/>
          <w:color w:val="C00000"/>
          <w:sz w:val="52"/>
          <w:szCs w:val="52"/>
          <w:u w:val="single"/>
          <w:lang w:eastAsia="ru-RU"/>
        </w:rPr>
        <w:pict>
          <v:shape id="TextBox 11" o:spid="_x0000_s1041" type="#_x0000_t202" style="position:absolute;margin-left:307.7pt;margin-top:25pt;width:170.25pt;height:46pt;z-index:2517104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QwQQIAANUEAAAOAAAAZHJzL2Uyb0RvYy54bWysVFFv0zAQfkfiP1h+p2nSdauqphNsjBcE&#10;0zq0Z9exGwvHNrbbpP+e8yVNK0BMQuTBtX13n7/77q6r267R5CB8UNaUNJ9MKRGG20qZXUm/PT+8&#10;W1ASIjMV09aIkh5FoLfrt29WrVuKwtZWV8ITADFh2bqS1jG6ZZYFXouGhYl1woBRWt+wCEe/yyrP&#10;WkBvdFZMp9dZa33lvOUiBLi97410jfhSCh6/ShlEJLqkwC3i6nHdpjVbr9hy55mrFR9osH9g0TBl&#10;4NER6p5FRvZe/QbVKO5tsDJOuG0yK6XiAnOAbPLpL9lsauYE5gLiBDfKFP4fLP9yePREVSWdzSgx&#10;rIEaPYsufrAdyfMkT+vCErw2DvxiB/dQ5tN9gMuUdSd9k34hHwJ2EPo4igtghMNlkV8X+c2cEg62&#10;+eIKqpdgsnO08yF+ErYhaVNSD8VDTdnhc4i968klPSawvGDCl/dR+E1dtWSr9/6JQUJXU/goqVQC&#10;g9f6A9R+jhYweRtfVKxR5sQ3AQW/295pTw4sdQx+PQntatbfzhYJqyc0uGMe9sQBcaDGH6udID5x&#10;yYubc8wF8Syp26uIu3jUIkVr8yQklAXFRrg0EGIkxjgXJs4GEuidvKTSegws+nz+Fjj4p9Ce1Bic&#10;vx48RuDL1sQxuFHG+j8BVN+xdaDmsvcH3S7yTtvYbTvsx3x+6rKtrY7QfC1MaUnDjz3zAmoX9Z3F&#10;oUZ53Pt9tA8K2yTB9DEDPMwOFmiY8zScl2f0Ov8brX8CAAD//wMAUEsDBBQABgAIAAAAIQDjCUNB&#10;4AAAAAoBAAAPAAAAZHJzL2Rvd25yZXYueG1sTI/BTsMwEETvSPyDtUjcqN0qqUiIU1VICCTg0MCF&#10;mxMvSdR4HWK3Tfl6lhMcV/s086bYzG4QR5xC70nDcqFAIDXe9tRqeH97uLkFEaIhawZPqOGMATbl&#10;5UVhcutPtMNjFVvBIRRyo6GLccylDE2HzoSFH5H49+knZyKfUyvtZE4c7ga5UmotnemJGzoz4n2H&#10;zb46OA3h8ekc9t9f1WudYKxetvbjuc+0vr6at3cgIs7xD4ZffVaHkp1qfyAbxKBhvUwTRjWkijcx&#10;kKVpBqJmMlkpkGUh/08ofwAAAP//AwBQSwECLQAUAAYACAAAACEAtoM4kv4AAADhAQAAEwAAAAAA&#10;AAAAAAAAAAAAAAAAW0NvbnRlbnRfVHlwZXNdLnhtbFBLAQItABQABgAIAAAAIQA4/SH/1gAAAJQB&#10;AAALAAAAAAAAAAAAAAAAAC8BAABfcmVscy8ucmVsc1BLAQItABQABgAIAAAAIQAgoqQwQQIAANUE&#10;AAAOAAAAAAAAAAAAAAAAAC4CAABkcnMvZTJvRG9jLnhtbFBLAQItABQABgAIAAAAIQDjCUNB4AAA&#10;AAoBAAAPAAAAAAAAAAAAAAAAAJsEAABkcnMvZG93bnJldi54bWxQSwUGAAAAAAQABADzAAAAqAUA&#10;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fit-shape-to-text:t">
              <w:txbxContent>
                <w:p w:rsidR="00567869" w:rsidRDefault="00567869" w:rsidP="00146092">
                  <w:pPr>
                    <w:pStyle w:val="a6"/>
                    <w:spacing w:before="0" w:beforeAutospacing="0" w:after="0" w:afterAutospacing="0"/>
                    <w:rPr>
                      <w:rFonts w:asciiTheme="minorHAns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  <w:t>Санаторий</w:t>
                  </w:r>
                  <w:r w:rsidR="00146092">
                    <w:rPr>
                      <w:rFonts w:asciiTheme="minorHAns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  <w:t xml:space="preserve"> </w:t>
                  </w:r>
                </w:p>
                <w:p w:rsidR="00146092" w:rsidRDefault="00146092" w:rsidP="00146092">
                  <w:pPr>
                    <w:pStyle w:val="a6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  <w:t>«Романтика»</w:t>
                  </w:r>
                </w:p>
              </w:txbxContent>
            </v:textbox>
          </v:shape>
        </w:pict>
      </w:r>
    </w:p>
    <w:p w:rsidR="002C5FE2" w:rsidRDefault="00567869" w:rsidP="005678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C00000"/>
          <w:sz w:val="52"/>
          <w:szCs w:val="52"/>
          <w:u w:val="single"/>
        </w:rPr>
      </w:pPr>
      <w:r>
        <w:rPr>
          <w:rFonts w:ascii="Times New Roman" w:hAnsi="Times New Roman" w:cs="Times New Roman"/>
          <w:i/>
          <w:iCs/>
          <w:color w:val="C00000"/>
          <w:sz w:val="52"/>
          <w:szCs w:val="52"/>
          <w:u w:val="single"/>
        </w:rPr>
        <w:t xml:space="preserve">                              </w:t>
      </w:r>
      <w:r w:rsidR="002C5FE2">
        <w:rPr>
          <w:rFonts w:ascii="Times New Roman" w:hAnsi="Times New Roman" w:cs="Times New Roman"/>
          <w:i/>
          <w:iCs/>
          <w:color w:val="C00000"/>
          <w:sz w:val="52"/>
          <w:szCs w:val="52"/>
          <w:u w:val="single"/>
        </w:rPr>
        <w:t xml:space="preserve">  </w:t>
      </w:r>
      <w:r w:rsidR="00146092" w:rsidRPr="002C5FE2">
        <w:rPr>
          <w:rFonts w:ascii="Times New Roman" w:hAnsi="Times New Roman" w:cs="Times New Roman"/>
          <w:i/>
          <w:iCs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2486025" cy="1860969"/>
            <wp:effectExtent l="0" t="0" r="0" b="6350"/>
            <wp:docPr id="3078" name="Picture 6" descr="https://i.incamp.ru/u/1/523/romantika-3637-257-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s://i.incamp.ru/u/1/523/romantika-3637-257-pi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85" cy="18628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2C5FE2" w:rsidSect="000C518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D3A5F"/>
    <w:multiLevelType w:val="hybridMultilevel"/>
    <w:tmpl w:val="0D98BC40"/>
    <w:lvl w:ilvl="0" w:tplc="1FA2DF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68FF"/>
    <w:rsid w:val="00007430"/>
    <w:rsid w:val="00037316"/>
    <w:rsid w:val="0004707D"/>
    <w:rsid w:val="000C5183"/>
    <w:rsid w:val="000D76AD"/>
    <w:rsid w:val="00114D1C"/>
    <w:rsid w:val="00146092"/>
    <w:rsid w:val="00151806"/>
    <w:rsid w:val="00171866"/>
    <w:rsid w:val="001C4A80"/>
    <w:rsid w:val="002014C6"/>
    <w:rsid w:val="002078A5"/>
    <w:rsid w:val="0025112F"/>
    <w:rsid w:val="002650D8"/>
    <w:rsid w:val="002A6C32"/>
    <w:rsid w:val="002C3D62"/>
    <w:rsid w:val="002C5FE2"/>
    <w:rsid w:val="002D3396"/>
    <w:rsid w:val="00305DA9"/>
    <w:rsid w:val="00327889"/>
    <w:rsid w:val="003468FF"/>
    <w:rsid w:val="0037610C"/>
    <w:rsid w:val="0038077B"/>
    <w:rsid w:val="003967D6"/>
    <w:rsid w:val="003A1C01"/>
    <w:rsid w:val="003A73D8"/>
    <w:rsid w:val="003C0C0E"/>
    <w:rsid w:val="003D1913"/>
    <w:rsid w:val="00402F18"/>
    <w:rsid w:val="00434BA6"/>
    <w:rsid w:val="004356AA"/>
    <w:rsid w:val="00462DBF"/>
    <w:rsid w:val="004A216E"/>
    <w:rsid w:val="0051521F"/>
    <w:rsid w:val="005356AF"/>
    <w:rsid w:val="00567869"/>
    <w:rsid w:val="005A45AE"/>
    <w:rsid w:val="00622D17"/>
    <w:rsid w:val="00632F65"/>
    <w:rsid w:val="006D57A8"/>
    <w:rsid w:val="006E12B7"/>
    <w:rsid w:val="006E2A01"/>
    <w:rsid w:val="00706B2E"/>
    <w:rsid w:val="007177DC"/>
    <w:rsid w:val="0072410B"/>
    <w:rsid w:val="007243AB"/>
    <w:rsid w:val="0079358C"/>
    <w:rsid w:val="008063AA"/>
    <w:rsid w:val="00862449"/>
    <w:rsid w:val="00951422"/>
    <w:rsid w:val="009C05BC"/>
    <w:rsid w:val="009C26BB"/>
    <w:rsid w:val="00A115EE"/>
    <w:rsid w:val="00A56E05"/>
    <w:rsid w:val="00A8142F"/>
    <w:rsid w:val="00AA1BC6"/>
    <w:rsid w:val="00AA54EB"/>
    <w:rsid w:val="00AC0142"/>
    <w:rsid w:val="00B05436"/>
    <w:rsid w:val="00BD3F7C"/>
    <w:rsid w:val="00BE7AB7"/>
    <w:rsid w:val="00C106BD"/>
    <w:rsid w:val="00C2481C"/>
    <w:rsid w:val="00C272A2"/>
    <w:rsid w:val="00C4196B"/>
    <w:rsid w:val="00CB7C82"/>
    <w:rsid w:val="00D71E10"/>
    <w:rsid w:val="00DC3DFF"/>
    <w:rsid w:val="00DE0D9E"/>
    <w:rsid w:val="00E2027B"/>
    <w:rsid w:val="00E23CD8"/>
    <w:rsid w:val="00E64572"/>
    <w:rsid w:val="00FE18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1" type="callout" idref="#_x0000_s1062"/>
        <o:r id="V:Rule2" type="callout" idref="#_x0000_s1063"/>
        <o:r id="V:Rule3" type="callout" idref="#_x0000_s1064"/>
        <o:r id="V:Rule4" type="callout" idref="#_x0000_s1065"/>
        <o:r id="V:Rule5" type="callout" idref="#_x0000_s1066"/>
        <o:r id="V:Rule6" type="callout" idref="#_x0000_s1067"/>
        <o:r id="V:Rule7" type="callout" idref="#_x0000_s1068"/>
        <o:r id="V:Rule8" type="callout" idref="#_x0000_s1069"/>
        <o:r id="V:Rule9" type="connector" idref="#_x0000_s1053"/>
        <o:r id="V:Rule10" type="connector" idref="#Прямая со стрелкой 69"/>
        <o:r id="V:Rule11" type="connector" idref="#_x0000_s1052"/>
        <o:r id="V:Rule12" type="connector" idref="#_x0000_s1048"/>
        <o:r id="V:Rule13" type="connector" idref="#_x0000_s1047"/>
        <o:r id="V:Rule14" type="connector" idref="#_x0000_s1049"/>
        <o:r id="V:Rule15" type="connector" idref="#_x0000_s1050"/>
        <o:r id="V:Rule16" type="connector" idref="#_x0000_s1044"/>
        <o:r id="V:Rule17" type="connector" idref="#_x0000_s1043"/>
        <o:r id="V:Rule18" type="connector" idref="#_x0000_s1046"/>
        <o:r id="V:Rule19" type="connector" idref="#_x0000_s104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A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4A8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02F1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0470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9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5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55</cp:revision>
  <dcterms:created xsi:type="dcterms:W3CDTF">2018-06-19T07:13:00Z</dcterms:created>
  <dcterms:modified xsi:type="dcterms:W3CDTF">2020-03-03T11:48:00Z</dcterms:modified>
</cp:coreProperties>
</file>