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53" w:rsidRDefault="007D0C53" w:rsidP="0065742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D0C53" w:rsidRDefault="007D0C53" w:rsidP="0065742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657426" w:rsidRDefault="00657426" w:rsidP="0065742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0C53">
        <w:rPr>
          <w:rFonts w:ascii="Times New Roman" w:hAnsi="Times New Roman" w:cs="Times New Roman"/>
          <w:sz w:val="28"/>
          <w:szCs w:val="28"/>
        </w:rPr>
        <w:t>27.08</w:t>
      </w:r>
      <w:r w:rsidR="003B3184">
        <w:rPr>
          <w:rFonts w:ascii="Times New Roman" w:hAnsi="Times New Roman" w:cs="Times New Roman"/>
          <w:sz w:val="28"/>
          <w:szCs w:val="28"/>
        </w:rPr>
        <w:t xml:space="preserve">.2015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5CB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57426" w:rsidRDefault="00657426" w:rsidP="0065742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7426" w:rsidRDefault="00657426" w:rsidP="006574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57426" w:rsidRDefault="00657426" w:rsidP="006574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0C53">
        <w:rPr>
          <w:rFonts w:ascii="Times New Roman" w:hAnsi="Times New Roman" w:cs="Times New Roman"/>
          <w:b/>
          <w:sz w:val="28"/>
          <w:szCs w:val="28"/>
        </w:rPr>
        <w:t xml:space="preserve">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введению 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 (далее </w:t>
      </w:r>
      <w:r w:rsidR="003B318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ФГОС ОВЗ)</w:t>
      </w:r>
    </w:p>
    <w:p w:rsidR="00657426" w:rsidRDefault="00657426" w:rsidP="006574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2545"/>
        <w:gridCol w:w="2504"/>
        <w:gridCol w:w="4536"/>
        <w:gridCol w:w="4330"/>
      </w:tblGrid>
      <w:tr w:rsidR="00657426" w:rsidTr="00657426">
        <w:tc>
          <w:tcPr>
            <w:tcW w:w="871" w:type="dxa"/>
            <w:vMerge w:val="restart"/>
          </w:tcPr>
          <w:p w:rsidR="00657426" w:rsidRDefault="00657426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45" w:type="dxa"/>
            <w:vMerge w:val="restart"/>
          </w:tcPr>
          <w:p w:rsidR="00657426" w:rsidRDefault="00657426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2504" w:type="dxa"/>
            <w:vMerge w:val="restart"/>
          </w:tcPr>
          <w:p w:rsidR="00657426" w:rsidRDefault="00657426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8866" w:type="dxa"/>
            <w:gridSpan w:val="2"/>
          </w:tcPr>
          <w:p w:rsidR="00657426" w:rsidRDefault="00657426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D0C53" w:rsidTr="00C01356">
        <w:tc>
          <w:tcPr>
            <w:tcW w:w="871" w:type="dxa"/>
            <w:vMerge/>
          </w:tcPr>
          <w:p w:rsidR="007D0C53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D0C53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7D0C53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7D0C53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образовательной организации</w:t>
            </w:r>
          </w:p>
        </w:tc>
      </w:tr>
      <w:tr w:rsidR="00657426" w:rsidTr="0078083E">
        <w:tc>
          <w:tcPr>
            <w:tcW w:w="14786" w:type="dxa"/>
            <w:gridSpan w:val="5"/>
          </w:tcPr>
          <w:p w:rsidR="00657426" w:rsidRPr="00657426" w:rsidRDefault="00657426" w:rsidP="006574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7D0C53" w:rsidTr="008C2A04">
        <w:tc>
          <w:tcPr>
            <w:tcW w:w="871" w:type="dxa"/>
          </w:tcPr>
          <w:p w:rsidR="007D0C53" w:rsidRPr="00657426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45" w:type="dxa"/>
          </w:tcPr>
          <w:p w:rsidR="007D0C53" w:rsidRPr="00657426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2504" w:type="dxa"/>
          </w:tcPr>
          <w:p w:rsidR="007D0C53" w:rsidRDefault="00344A68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7D0C53">
              <w:rPr>
                <w:rFonts w:ascii="Times New Roman" w:hAnsi="Times New Roman" w:cs="Times New Roman"/>
                <w:sz w:val="28"/>
                <w:szCs w:val="28"/>
              </w:rPr>
              <w:t xml:space="preserve"> 2015- </w:t>
            </w:r>
          </w:p>
          <w:p w:rsidR="007D0C53" w:rsidRPr="00657426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8866" w:type="dxa"/>
            <w:gridSpan w:val="2"/>
          </w:tcPr>
          <w:p w:rsidR="007D0C53" w:rsidRPr="00657426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  <w:r w:rsidR="00344A68">
              <w:rPr>
                <w:rFonts w:ascii="Times New Roman" w:hAnsi="Times New Roman" w:cs="Times New Roman"/>
                <w:sz w:val="28"/>
                <w:szCs w:val="28"/>
              </w:rPr>
              <w:t>мероприятий по подготовке к введению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ОВЗ в образов</w:t>
            </w:r>
            <w:r w:rsidR="00F75876">
              <w:rPr>
                <w:rFonts w:ascii="Times New Roman" w:hAnsi="Times New Roman" w:cs="Times New Roman"/>
                <w:sz w:val="28"/>
                <w:szCs w:val="28"/>
              </w:rPr>
              <w:t>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Приведение локальных нормативных актов ОО в соответствие с ФГОС ОВЗ</w:t>
            </w:r>
          </w:p>
        </w:tc>
      </w:tr>
      <w:tr w:rsidR="007D0C53" w:rsidTr="00DD0BC3">
        <w:tc>
          <w:tcPr>
            <w:tcW w:w="871" w:type="dxa"/>
          </w:tcPr>
          <w:p w:rsidR="007D0C53" w:rsidRPr="00657426" w:rsidRDefault="00A73567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D0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</w:tcPr>
          <w:p w:rsidR="007D0C53" w:rsidRPr="00657426" w:rsidRDefault="00A73567" w:rsidP="008817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="007D0C53">
              <w:rPr>
                <w:rFonts w:ascii="Times New Roman" w:hAnsi="Times New Roman" w:cs="Times New Roman"/>
                <w:sz w:val="28"/>
                <w:szCs w:val="28"/>
              </w:rPr>
              <w:t>роведении регионального обследования по оценке готовности к введению ФГОС ОВЗ</w:t>
            </w:r>
          </w:p>
        </w:tc>
        <w:tc>
          <w:tcPr>
            <w:tcW w:w="2504" w:type="dxa"/>
          </w:tcPr>
          <w:p w:rsidR="00A73567" w:rsidRDefault="00A73567" w:rsidP="00A735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2015- </w:t>
            </w:r>
          </w:p>
          <w:p w:rsidR="007D0C53" w:rsidRPr="00657426" w:rsidRDefault="00A73567" w:rsidP="00A735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8866" w:type="dxa"/>
            <w:gridSpan w:val="2"/>
          </w:tcPr>
          <w:p w:rsidR="007D0C53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1.Осуществление (участие в опросах) исследования готовности ОО к введению ФГОС ОВЗ.</w:t>
            </w:r>
          </w:p>
          <w:p w:rsidR="007D0C53" w:rsidRPr="00657426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Использование информации, полученной в результате системного анализа, в практической деятельности ОО.</w:t>
            </w:r>
          </w:p>
        </w:tc>
      </w:tr>
      <w:tr w:rsidR="007D0C53" w:rsidTr="00DE7DE8">
        <w:tc>
          <w:tcPr>
            <w:tcW w:w="871" w:type="dxa"/>
          </w:tcPr>
          <w:p w:rsidR="007D0C53" w:rsidRPr="00657426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45" w:type="dxa"/>
          </w:tcPr>
          <w:p w:rsidR="007D0C53" w:rsidRPr="00657426" w:rsidRDefault="00A73567" w:rsidP="00A735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7D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2504" w:type="dxa"/>
          </w:tcPr>
          <w:p w:rsidR="00A73567" w:rsidRDefault="00A73567" w:rsidP="00A735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2015- </w:t>
            </w:r>
          </w:p>
          <w:p w:rsidR="007D0C53" w:rsidRPr="00657426" w:rsidRDefault="00A73567" w:rsidP="00A735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8866" w:type="dxa"/>
            <w:gridSpan w:val="2"/>
          </w:tcPr>
          <w:p w:rsidR="007D0C53" w:rsidRDefault="00A73567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адаптированной основной общеобразовательной программы.</w:t>
            </w:r>
          </w:p>
          <w:p w:rsidR="00A73567" w:rsidRPr="00657426" w:rsidRDefault="00A73567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2D4" w:rsidTr="00CF589D">
        <w:tc>
          <w:tcPr>
            <w:tcW w:w="14786" w:type="dxa"/>
            <w:gridSpan w:val="5"/>
          </w:tcPr>
          <w:p w:rsidR="007172D4" w:rsidRPr="007172D4" w:rsidRDefault="007172D4" w:rsidP="007172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Организационное обеспечение реализации ФГОС ОВЗ</w:t>
            </w:r>
          </w:p>
        </w:tc>
      </w:tr>
      <w:tr w:rsidR="007D0C53" w:rsidTr="00941724">
        <w:tc>
          <w:tcPr>
            <w:tcW w:w="871" w:type="dxa"/>
          </w:tcPr>
          <w:p w:rsidR="007D0C53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45" w:type="dxa"/>
          </w:tcPr>
          <w:p w:rsidR="007D0C53" w:rsidRDefault="007D0C53" w:rsidP="007D0C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подготовке к введению ФГОС </w:t>
            </w:r>
          </w:p>
        </w:tc>
        <w:tc>
          <w:tcPr>
            <w:tcW w:w="2504" w:type="dxa"/>
          </w:tcPr>
          <w:p w:rsidR="007D0C53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2015 г.</w:t>
            </w:r>
          </w:p>
        </w:tc>
        <w:tc>
          <w:tcPr>
            <w:tcW w:w="8866" w:type="dxa"/>
            <w:gridSpan w:val="2"/>
          </w:tcPr>
          <w:p w:rsidR="007D0C53" w:rsidRPr="005449FD" w:rsidRDefault="007D0C53" w:rsidP="005449FD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введению ФГОС ОВЗ в ОО</w:t>
            </w:r>
          </w:p>
        </w:tc>
      </w:tr>
      <w:tr w:rsidR="005449FD" w:rsidTr="00CD5893">
        <w:tc>
          <w:tcPr>
            <w:tcW w:w="14786" w:type="dxa"/>
            <w:gridSpan w:val="5"/>
          </w:tcPr>
          <w:p w:rsidR="005449FD" w:rsidRPr="0090160C" w:rsidRDefault="005449FD" w:rsidP="0090160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0C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ФГОС ОВЗ</w:t>
            </w:r>
          </w:p>
        </w:tc>
      </w:tr>
      <w:tr w:rsidR="007D0C53" w:rsidTr="00CA64DE">
        <w:tc>
          <w:tcPr>
            <w:tcW w:w="871" w:type="dxa"/>
          </w:tcPr>
          <w:p w:rsidR="007D0C53" w:rsidRDefault="007D0C53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45" w:type="dxa"/>
          </w:tcPr>
          <w:p w:rsidR="007D0C53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2504" w:type="dxa"/>
          </w:tcPr>
          <w:p w:rsidR="007D0C53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  <w:p w:rsidR="007D0C53" w:rsidRDefault="007D0C53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53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  <w:r w:rsidR="007D0C5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/2016 уч.</w:t>
            </w:r>
            <w:r w:rsidR="007D0C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66" w:type="dxa"/>
            <w:gridSpan w:val="2"/>
          </w:tcPr>
          <w:p w:rsidR="007D0C53" w:rsidRDefault="007D0C53" w:rsidP="005449FD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повышения квалификации руководящих и педагогических работников ОО.</w:t>
            </w:r>
          </w:p>
          <w:p w:rsidR="007D0C53" w:rsidRPr="005449FD" w:rsidRDefault="007D0C53" w:rsidP="005449FD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 ОО в курсах повышения квалификации и обучающих мероприятиях по вопросам реализации ФГОС ОВЗ.</w:t>
            </w:r>
          </w:p>
        </w:tc>
      </w:tr>
      <w:tr w:rsidR="00F75876" w:rsidTr="00CE61C3">
        <w:tc>
          <w:tcPr>
            <w:tcW w:w="871" w:type="dxa"/>
          </w:tcPr>
          <w:p w:rsidR="00F75876" w:rsidRDefault="00F75876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45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курсах повышения квалификации руководящих и педагогических работников пилотных площадок по введению ФГОС ОВЗ</w:t>
            </w:r>
          </w:p>
        </w:tc>
        <w:tc>
          <w:tcPr>
            <w:tcW w:w="2504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Февраль-ноябрь 2015 г. </w:t>
            </w:r>
          </w:p>
        </w:tc>
        <w:tc>
          <w:tcPr>
            <w:tcW w:w="8866" w:type="dxa"/>
            <w:gridSpan w:val="2"/>
          </w:tcPr>
          <w:p w:rsidR="00F75876" w:rsidRDefault="00F75876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руководящих и педагогических работников пилотных площадок в курсах повышения квалификации и обучающих мероприятиях по вопросам реализации ФГОС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условии участия).</w:t>
            </w:r>
          </w:p>
        </w:tc>
      </w:tr>
      <w:tr w:rsidR="00F75876" w:rsidTr="001E1162">
        <w:tc>
          <w:tcPr>
            <w:tcW w:w="871" w:type="dxa"/>
          </w:tcPr>
          <w:p w:rsidR="00F75876" w:rsidRDefault="00F75876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45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стажерских площадок по вопросам реализации ФГОС ОВЗ</w:t>
            </w: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2015 г.</w:t>
            </w: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 2016 г.</w:t>
            </w:r>
          </w:p>
        </w:tc>
        <w:tc>
          <w:tcPr>
            <w:tcW w:w="8866" w:type="dxa"/>
            <w:gridSpan w:val="2"/>
          </w:tcPr>
          <w:p w:rsidR="00F75876" w:rsidRDefault="00F75876" w:rsidP="009A58EF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работы, обеспечивающей сопровождение реализации ФГОС ОВЗ в ОО.</w:t>
            </w:r>
          </w:p>
          <w:p w:rsidR="00F75876" w:rsidRPr="009A58EF" w:rsidRDefault="00F75876" w:rsidP="009A58EF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 ОО в мероприятиях на базе стажерских площадок.</w:t>
            </w:r>
          </w:p>
        </w:tc>
      </w:tr>
      <w:tr w:rsidR="00F75876" w:rsidTr="009E4945">
        <w:tc>
          <w:tcPr>
            <w:tcW w:w="871" w:type="dxa"/>
          </w:tcPr>
          <w:p w:rsidR="00F75876" w:rsidRDefault="00F75876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45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кадрами образовательных организаций, реализующих ФГОС ОВЗ</w:t>
            </w:r>
          </w:p>
        </w:tc>
        <w:tc>
          <w:tcPr>
            <w:tcW w:w="2504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2015 г.</w:t>
            </w:r>
          </w:p>
        </w:tc>
        <w:tc>
          <w:tcPr>
            <w:tcW w:w="8866" w:type="dxa"/>
            <w:gridSpan w:val="2"/>
          </w:tcPr>
          <w:p w:rsidR="00F75876" w:rsidRDefault="00F75876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специалистов (в том числе молодых) по вопросам реализации ФГОС ОВЗ.</w:t>
            </w:r>
          </w:p>
          <w:p w:rsidR="00F75876" w:rsidRDefault="00F75876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специалистов.</w:t>
            </w:r>
          </w:p>
        </w:tc>
      </w:tr>
      <w:tr w:rsidR="00CB5712" w:rsidTr="00B554FA">
        <w:tc>
          <w:tcPr>
            <w:tcW w:w="14786" w:type="dxa"/>
            <w:gridSpan w:val="5"/>
          </w:tcPr>
          <w:p w:rsidR="00CB5712" w:rsidRPr="0090160C" w:rsidRDefault="0090160C" w:rsidP="0090160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B5712" w:rsidRPr="00901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Финансово-экономическое обеспечение ФГОС ОВЗ </w:t>
            </w:r>
          </w:p>
        </w:tc>
      </w:tr>
      <w:tr w:rsidR="00CB5712" w:rsidTr="00657426">
        <w:tc>
          <w:tcPr>
            <w:tcW w:w="871" w:type="dxa"/>
          </w:tcPr>
          <w:p w:rsidR="00CB5712" w:rsidRDefault="00984B62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45" w:type="dxa"/>
          </w:tcPr>
          <w:p w:rsidR="00CB5712" w:rsidRDefault="00984B62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методических рекомендаций Минобрнауки России при реализации полномочий субъекта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финансовому обеспечению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ОВЗ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504" w:type="dxa"/>
          </w:tcPr>
          <w:p w:rsidR="00CB5712" w:rsidRDefault="00984B62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августа 2015 г.</w:t>
            </w:r>
          </w:p>
        </w:tc>
        <w:tc>
          <w:tcPr>
            <w:tcW w:w="4536" w:type="dxa"/>
          </w:tcPr>
          <w:p w:rsidR="00CB5712" w:rsidRDefault="00984B62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Минобрнауки России при формировании муниципальных заданий образовательным организациям</w:t>
            </w:r>
          </w:p>
        </w:tc>
        <w:tc>
          <w:tcPr>
            <w:tcW w:w="4330" w:type="dxa"/>
          </w:tcPr>
          <w:p w:rsidR="00CB5712" w:rsidRDefault="00984B62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планирование расходов средств учредителя и субъекта Российской Федерации.</w:t>
            </w:r>
          </w:p>
        </w:tc>
      </w:tr>
      <w:tr w:rsidR="00984B62" w:rsidTr="00445C9C">
        <w:tc>
          <w:tcPr>
            <w:tcW w:w="14786" w:type="dxa"/>
            <w:gridSpan w:val="5"/>
          </w:tcPr>
          <w:p w:rsidR="00984B62" w:rsidRPr="002B05E5" w:rsidRDefault="002B05E5" w:rsidP="002B05E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984B62" w:rsidRPr="002B05E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ФГОС ОВЗ</w:t>
            </w:r>
          </w:p>
        </w:tc>
      </w:tr>
      <w:tr w:rsidR="00F75876" w:rsidTr="003B6D16">
        <w:tc>
          <w:tcPr>
            <w:tcW w:w="871" w:type="dxa"/>
          </w:tcPr>
          <w:p w:rsidR="00F75876" w:rsidRDefault="00F75876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545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совещаниях, конференциях, семинарах, вебинарах по вопросам введения и реализации ФГОС ОВЗ</w:t>
            </w:r>
          </w:p>
        </w:tc>
        <w:tc>
          <w:tcPr>
            <w:tcW w:w="2504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8866" w:type="dxa"/>
            <w:gridSpan w:val="2"/>
          </w:tcPr>
          <w:p w:rsidR="00F75876" w:rsidRDefault="00F75876" w:rsidP="007172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делегатов на совещания, конференции, семинары, организация участия специалистов в вебинарах по вопросам введения и реализации ФГОС ОВЗ.</w:t>
            </w:r>
          </w:p>
        </w:tc>
      </w:tr>
      <w:tr w:rsidR="00F75876" w:rsidTr="00C742FD">
        <w:tc>
          <w:tcPr>
            <w:tcW w:w="871" w:type="dxa"/>
          </w:tcPr>
          <w:p w:rsidR="00F75876" w:rsidRDefault="00F75876" w:rsidP="006574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45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конференций, семинаров,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и реализации ФГОС ОВЗ</w:t>
            </w:r>
          </w:p>
        </w:tc>
        <w:tc>
          <w:tcPr>
            <w:tcW w:w="2504" w:type="dxa"/>
          </w:tcPr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9E7E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8866" w:type="dxa"/>
            <w:gridSpan w:val="2"/>
          </w:tcPr>
          <w:p w:rsidR="00F75876" w:rsidRDefault="00F75876" w:rsidP="002D7DD4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педагогических и руководящих работников ОО для прохождения повышения квалификации по вопросам реализации ФГОС ОВЗ в различных формах (с учетом профессиональных потребностей).</w:t>
            </w:r>
          </w:p>
          <w:p w:rsidR="00F75876" w:rsidRDefault="00F75876" w:rsidP="00F758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F758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F758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Default="00F75876" w:rsidP="00F758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76" w:rsidRPr="00F75876" w:rsidRDefault="00F75876" w:rsidP="00F75876">
            <w:pPr>
              <w:pStyle w:val="a3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вебинарах.</w:t>
            </w:r>
          </w:p>
        </w:tc>
      </w:tr>
    </w:tbl>
    <w:p w:rsidR="00657426" w:rsidRPr="00657426" w:rsidRDefault="00657426" w:rsidP="006574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426" w:rsidRPr="00657426" w:rsidSect="006574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D49"/>
    <w:multiLevelType w:val="hybridMultilevel"/>
    <w:tmpl w:val="C968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736"/>
    <w:multiLevelType w:val="hybridMultilevel"/>
    <w:tmpl w:val="AE18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57"/>
    <w:multiLevelType w:val="hybridMultilevel"/>
    <w:tmpl w:val="414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0F5"/>
    <w:multiLevelType w:val="hybridMultilevel"/>
    <w:tmpl w:val="A28A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455"/>
    <w:multiLevelType w:val="hybridMultilevel"/>
    <w:tmpl w:val="84AA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D3E"/>
    <w:multiLevelType w:val="hybridMultilevel"/>
    <w:tmpl w:val="C5E094FE"/>
    <w:lvl w:ilvl="0" w:tplc="9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F76F4"/>
    <w:multiLevelType w:val="hybridMultilevel"/>
    <w:tmpl w:val="E2E8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0C16"/>
    <w:multiLevelType w:val="hybridMultilevel"/>
    <w:tmpl w:val="4BFE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C66C4"/>
    <w:multiLevelType w:val="hybridMultilevel"/>
    <w:tmpl w:val="DC322052"/>
    <w:lvl w:ilvl="0" w:tplc="760A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25DDA"/>
    <w:multiLevelType w:val="hybridMultilevel"/>
    <w:tmpl w:val="675A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5A22"/>
    <w:multiLevelType w:val="hybridMultilevel"/>
    <w:tmpl w:val="9506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22112"/>
    <w:multiLevelType w:val="hybridMultilevel"/>
    <w:tmpl w:val="4A56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084E"/>
    <w:multiLevelType w:val="hybridMultilevel"/>
    <w:tmpl w:val="1EC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7E3"/>
    <w:rsid w:val="0003199B"/>
    <w:rsid w:val="001B6C19"/>
    <w:rsid w:val="001F5CBE"/>
    <w:rsid w:val="002B05E5"/>
    <w:rsid w:val="002D7DD4"/>
    <w:rsid w:val="00344A68"/>
    <w:rsid w:val="003B3184"/>
    <w:rsid w:val="004753ED"/>
    <w:rsid w:val="004B249F"/>
    <w:rsid w:val="005449FD"/>
    <w:rsid w:val="00604D68"/>
    <w:rsid w:val="00657426"/>
    <w:rsid w:val="007172D4"/>
    <w:rsid w:val="0074185D"/>
    <w:rsid w:val="00754309"/>
    <w:rsid w:val="007D0C53"/>
    <w:rsid w:val="008817D4"/>
    <w:rsid w:val="0090160C"/>
    <w:rsid w:val="009315A1"/>
    <w:rsid w:val="00984B62"/>
    <w:rsid w:val="009A58EF"/>
    <w:rsid w:val="009B3370"/>
    <w:rsid w:val="009E7E80"/>
    <w:rsid w:val="00A73567"/>
    <w:rsid w:val="00BC765A"/>
    <w:rsid w:val="00C16FE5"/>
    <w:rsid w:val="00CB5712"/>
    <w:rsid w:val="00DE1858"/>
    <w:rsid w:val="00E537E3"/>
    <w:rsid w:val="00EC2135"/>
    <w:rsid w:val="00F75876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4"/>
    <w:pPr>
      <w:ind w:left="720"/>
      <w:contextualSpacing/>
    </w:pPr>
  </w:style>
  <w:style w:type="table" w:styleId="a4">
    <w:name w:val="Table Grid"/>
    <w:basedOn w:val="a1"/>
    <w:uiPriority w:val="59"/>
    <w:rsid w:val="0065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8</cp:revision>
  <cp:lastPrinted>2015-07-29T05:59:00Z</cp:lastPrinted>
  <dcterms:created xsi:type="dcterms:W3CDTF">2015-07-29T06:02:00Z</dcterms:created>
  <dcterms:modified xsi:type="dcterms:W3CDTF">2016-05-06T10:05:00Z</dcterms:modified>
</cp:coreProperties>
</file>